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34C79" w:rsidRPr="00593714" w:rsidRDefault="00F34C79" w:rsidP="00DC161D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Практическая работа </w:t>
      </w:r>
      <w:r w:rsidR="005D10AE" w:rsidRPr="00593714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34C79" w:rsidRPr="00593714" w:rsidRDefault="00317D5F" w:rsidP="00DC161D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Операции </w:t>
      </w:r>
      <w:r w:rsidR="005D10AE" w:rsidRPr="00593714">
        <w:rPr>
          <w:rFonts w:ascii="Times New Roman" w:hAnsi="Times New Roman" w:cs="Times New Roman"/>
          <w:b/>
          <w:bCs/>
          <w:sz w:val="28"/>
          <w:szCs w:val="28"/>
        </w:rPr>
        <w:t>над векторами</w:t>
      </w:r>
    </w:p>
    <w:p w:rsidR="005C37D7" w:rsidRPr="00593714" w:rsidRDefault="005C37D7" w:rsidP="00DC161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C79" w:rsidRPr="00593714" w:rsidRDefault="00F34C79" w:rsidP="00DC161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  <w:r w:rsidRPr="00593714">
        <w:rPr>
          <w:rFonts w:ascii="Times New Roman" w:hAnsi="Times New Roman" w:cs="Times New Roman"/>
          <w:sz w:val="28"/>
          <w:szCs w:val="28"/>
        </w:rPr>
        <w:t xml:space="preserve"> </w:t>
      </w:r>
      <w:r w:rsidR="00F81253" w:rsidRPr="00593714">
        <w:rPr>
          <w:rFonts w:ascii="Times New Roman" w:hAnsi="Times New Roman" w:cs="Times New Roman"/>
          <w:sz w:val="28"/>
          <w:szCs w:val="28"/>
        </w:rPr>
        <w:t>закрепить умения</w:t>
      </w:r>
      <w:r w:rsidRPr="00593714">
        <w:rPr>
          <w:rFonts w:ascii="Times New Roman" w:hAnsi="Times New Roman" w:cs="Times New Roman"/>
          <w:sz w:val="28"/>
          <w:szCs w:val="28"/>
        </w:rPr>
        <w:t xml:space="preserve"> </w:t>
      </w:r>
      <w:r w:rsidR="005D10AE" w:rsidRPr="00593714">
        <w:rPr>
          <w:rFonts w:ascii="Times New Roman" w:hAnsi="Times New Roman" w:cs="Times New Roman"/>
          <w:sz w:val="28"/>
          <w:szCs w:val="28"/>
        </w:rPr>
        <w:t>выполнять действия над векторами</w:t>
      </w:r>
    </w:p>
    <w:p w:rsidR="00F34C79" w:rsidRPr="00593714" w:rsidRDefault="00F34C79" w:rsidP="00DC161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работы. </w:t>
      </w:r>
    </w:p>
    <w:p w:rsidR="00F34C79" w:rsidRPr="00593714" w:rsidRDefault="00F34C79" w:rsidP="00DC161D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Основные понятия.</w:t>
      </w:r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93714">
        <w:rPr>
          <w:rFonts w:ascii="Times New Roman" w:hAnsi="Times New Roman" w:cs="Times New Roman"/>
          <w:i/>
          <w:sz w:val="28"/>
          <w:szCs w:val="28"/>
        </w:rPr>
        <w:t xml:space="preserve">1  </w:t>
      </w:r>
      <w:r w:rsidRPr="00593714">
        <w:rPr>
          <w:rFonts w:ascii="Times New Roman" w:hAnsi="Times New Roman" w:cs="Times New Roman"/>
          <w:sz w:val="28"/>
          <w:szCs w:val="28"/>
        </w:rPr>
        <w:t xml:space="preserve">Вектором называется отрезок, у которого указано, какой из концов является началом, а какой – концом (направленный отрезок), обозначается </w: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317D5F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2CE8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5B2CE8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F3A8B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6" type="#_x0000_t75" style="width:8.4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2CE8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5B2CE8&quot;&gt;&lt;m:oMathPara&gt;&lt;m:oMath&gt;&lt;m:acc&gt;&lt;m:accPr&gt;&lt;m:chr m:val=&quot;вѓ—&quot;/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a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317D5F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7" type="#_x0000_t75" style="width:18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39B2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B639B2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F3A8B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8" type="#_x0000_t75" style="width:18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39B2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B639B2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B&lt;/m:t&gt;&lt;/m:r&gt;&lt;/m:e&gt;&lt;/m:acc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, где </w: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317D5F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 id="_x0000_i1029" type="#_x0000_t75" style="width:9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4A42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EB4A4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F3A8B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0" type="#_x0000_t75" style="width:9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4A42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EB4A42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 - начало вектора, </w: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317D5F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1" type="#_x0000_t75" style="width:9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D4D06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0D4D0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F3A8B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2" type="#_x0000_t75" style="width:9.6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D4D06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0D4D06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t>- конец.</w:t>
      </w:r>
      <w:proofErr w:type="gramEnd"/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2  Векторы называются коллинеарными, если они расположены на одной или </w:t>
      </w:r>
      <w:proofErr w:type="gramStart"/>
      <w:r w:rsidRPr="00593714">
        <w:rPr>
          <w:rFonts w:ascii="Times New Roman" w:eastAsia="Times New Roman" w:hAnsi="Times New Roman" w:cs="Times New Roman"/>
          <w:sz w:val="28"/>
          <w:szCs w:val="28"/>
        </w:rPr>
        <w:t>параллельных</w:t>
      </w:r>
      <w:proofErr w:type="gramEnd"/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 прямых. </w:t>
      </w:r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3  Векторы называются ортогональными, если угол между ними </w:t>
      </w:r>
      <w:r w:rsidRPr="00593714">
        <w:rPr>
          <w:rFonts w:ascii="Times New Roman" w:hAnsi="Times New Roman" w:cs="Times New Roman"/>
          <w:position w:val="-6"/>
          <w:sz w:val="28"/>
          <w:szCs w:val="28"/>
        </w:rPr>
        <w:object w:dxaOrig="460" w:dyaOrig="380">
          <v:shape id="_x0000_i1033" type="#_x0000_t75" style="width:23.4pt;height:18.6pt" o:ole="">
            <v:imagedata r:id="rId9" o:title=""/>
          </v:shape>
          <o:OLEObject Type="Embed" ProgID="Equation.3" ShapeID="_x0000_i1033" DrawAspect="Content" ObjectID="_1506325857" r:id="rId10"/>
        </w:object>
      </w:r>
      <w:r w:rsidRPr="00593714">
        <w:rPr>
          <w:rFonts w:ascii="Times New Roman" w:hAnsi="Times New Roman" w:cs="Times New Roman"/>
          <w:sz w:val="28"/>
          <w:szCs w:val="28"/>
        </w:rPr>
        <w:t>.</w:t>
      </w:r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eastAsia="Times New Roman" w:hAnsi="Times New Roman" w:cs="Times New Roman"/>
          <w:sz w:val="28"/>
          <w:szCs w:val="28"/>
        </w:rPr>
        <w:t>4  Векторы можно складывать ( по правилам треугольника и параллелограмма), можно умножать на число</w:t>
      </w:r>
      <w:proofErr w:type="gramStart"/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:      </w:t>
      </w:r>
      <w:r w:rsidRPr="00593714">
        <w:rPr>
          <w:rFonts w:ascii="Times New Roman" w:hAnsi="Times New Roman" w:cs="Times New Roman"/>
          <w:position w:val="-12"/>
          <w:sz w:val="28"/>
          <w:szCs w:val="28"/>
        </w:rPr>
        <w:object w:dxaOrig="1740" w:dyaOrig="400">
          <v:shape id="_x0000_i1034" type="#_x0000_t75" style="width:87pt;height:20.4pt" o:ole="">
            <v:imagedata r:id="rId11" o:title=""/>
          </v:shape>
          <o:OLEObject Type="Embed" ProgID="Equation.3" ShapeID="_x0000_i1034" DrawAspect="Content" ObjectID="_1506325858" r:id="rId12"/>
        </w:object>
      </w:r>
      <w:r>
        <w:rPr>
          <w:rFonts w:ascii="Times New Roman" w:hAnsi="Times New Roman" w:cs="Times New Roman"/>
          <w:position w:val="-12"/>
          <w:sz w:val="28"/>
          <w:szCs w:val="28"/>
        </w:rPr>
        <w:t xml:space="preserve"> </w:t>
      </w:r>
      <w:r w:rsidRPr="00593714">
        <w:rPr>
          <w:rFonts w:ascii="Times New Roman" w:hAnsi="Times New Roman" w:cs="Times New Roman"/>
          <w:sz w:val="28"/>
          <w:szCs w:val="28"/>
        </w:rPr>
        <w:t xml:space="preserve">  </w:t>
      </w:r>
      <w:r w:rsidRPr="00593714">
        <w:rPr>
          <w:rFonts w:ascii="Times New Roman" w:hAnsi="Times New Roman" w:cs="Times New Roman"/>
          <w:position w:val="-12"/>
          <w:sz w:val="28"/>
          <w:szCs w:val="28"/>
        </w:rPr>
        <w:object w:dxaOrig="1680" w:dyaOrig="460">
          <v:shape id="_x0000_i1035" type="#_x0000_t75" style="width:84pt;height:23.4pt" o:ole="">
            <v:imagedata r:id="rId13" o:title=""/>
          </v:shape>
          <o:OLEObject Type="Embed" ProgID="Equation.3" ShapeID="_x0000_i1035" DrawAspect="Content" ObjectID="_1506325859" r:id="rId14"/>
        </w:object>
      </w:r>
      <w:r w:rsidRPr="0059371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93714">
        <w:rPr>
          <w:rFonts w:ascii="Times New Roman" w:hAnsi="Times New Roman" w:cs="Times New Roman"/>
          <w:position w:val="-12"/>
          <w:sz w:val="28"/>
          <w:szCs w:val="28"/>
        </w:rPr>
        <w:object w:dxaOrig="3780" w:dyaOrig="460">
          <v:shape id="_x0000_i1036" type="#_x0000_t75" style="width:189pt;height:23.4pt" o:ole="">
            <v:imagedata r:id="rId15" o:title=""/>
          </v:shape>
          <o:OLEObject Type="Embed" ProgID="Equation.3" ShapeID="_x0000_i1036" DrawAspect="Content" ObjectID="_1506325860" r:id="rId16"/>
        </w:object>
      </w:r>
      <w:r w:rsidRPr="005937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593714">
        <w:rPr>
          <w:rFonts w:ascii="Times New Roman" w:hAnsi="Times New Roman" w:cs="Times New Roman"/>
          <w:position w:val="-12"/>
          <w:sz w:val="28"/>
          <w:szCs w:val="28"/>
        </w:rPr>
        <w:object w:dxaOrig="1880" w:dyaOrig="360">
          <v:shape id="_x0000_i1037" type="#_x0000_t75" style="width:114pt;height:21.6pt" o:ole="">
            <v:imagedata r:id="rId17" o:title=""/>
          </v:shape>
          <o:OLEObject Type="Embed" ProgID="Equation.3" ShapeID="_x0000_i1037" DrawAspect="Content" ObjectID="_1506325861" r:id="rId18"/>
        </w:object>
      </w:r>
      <w:r w:rsidRPr="00593714">
        <w:rPr>
          <w:rFonts w:ascii="Times New Roman" w:hAnsi="Times New Roman" w:cs="Times New Roman"/>
          <w:sz w:val="28"/>
          <w:szCs w:val="28"/>
        </w:rPr>
        <w:t xml:space="preserve">   .</w:t>
      </w:r>
      <w:proofErr w:type="gramEnd"/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sz w:val="28"/>
          <w:szCs w:val="28"/>
        </w:rPr>
        <w:t xml:space="preserve">5  Необходимое и достаточное условие </w:t>
      </w:r>
      <w:proofErr w:type="spellStart"/>
      <w:r w:rsidRPr="00593714">
        <w:rPr>
          <w:rFonts w:ascii="Times New Roman" w:hAnsi="Times New Roman" w:cs="Times New Roman"/>
          <w:sz w:val="28"/>
          <w:szCs w:val="28"/>
        </w:rPr>
        <w:t>коллинеарности</w:t>
      </w:r>
      <w:proofErr w:type="spellEnd"/>
      <w:r w:rsidRPr="00593714">
        <w:rPr>
          <w:rFonts w:ascii="Times New Roman" w:hAnsi="Times New Roman" w:cs="Times New Roman"/>
          <w:sz w:val="28"/>
          <w:szCs w:val="28"/>
        </w:rPr>
        <w:t xml:space="preserve"> векторов:    </w:t>
      </w:r>
      <w:r w:rsidRPr="00593714">
        <w:rPr>
          <w:rFonts w:ascii="Times New Roman" w:hAnsi="Times New Roman" w:cs="Times New Roman"/>
          <w:position w:val="-36"/>
          <w:sz w:val="28"/>
          <w:szCs w:val="28"/>
        </w:rPr>
        <w:object w:dxaOrig="2520" w:dyaOrig="820">
          <v:shape id="_x0000_i1038" type="#_x0000_t75" style="width:126pt;height:41.4pt" o:ole="">
            <v:imagedata r:id="rId19" o:title=""/>
          </v:shape>
          <o:OLEObject Type="Embed" ProgID="Equation.3" ShapeID="_x0000_i1038" DrawAspect="Content" ObjectID="_1506325862" r:id="rId20"/>
        </w:object>
      </w:r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eastAsia="Times New Roman" w:hAnsi="Times New Roman" w:cs="Times New Roman"/>
          <w:i/>
          <w:sz w:val="28"/>
          <w:szCs w:val="28"/>
        </w:rPr>
        <w:t xml:space="preserve">6  </w:t>
      </w: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Модуль вектора </w: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317D5F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 id="_x0000_i1039" type="#_x0000_t75" style="width:90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E7868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DE7868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,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F3A8B" w:rsidRPr="00DF3A8B">
        <w:rPr>
          <w:rFonts w:ascii="Times New Roman" w:hAnsi="Times New Roman" w:cs="Times New Roman"/>
          <w:position w:val="-11"/>
          <w:sz w:val="28"/>
          <w:szCs w:val="28"/>
        </w:rPr>
        <w:pict>
          <v:shape id="_x0000_i1040" type="#_x0000_t75" style="width:90pt;height:18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E7868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DE7868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d&gt;&lt;m:dPr&gt;&lt;m:begChr m:val=&quot;{&quot;/&gt;&lt;m:endChr m:val=&quot;}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dPr&gt;&lt;m:e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, 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,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/m:e&gt;&lt;/m: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1" o:title="" chromakey="white"/>
          </v:shape>
        </w:pic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   равен   </w: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QUOTE </w:instrText>
      </w:r>
      <w:r w:rsidR="00317D5F" w:rsidRPr="00DF3A8B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1" type="#_x0000_t75" style="width:125.4pt;height:22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625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8D6625&quot;&gt;&lt;m:oMathPara&gt;&lt;m:oMath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/m:acc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instrText xml:space="preserve"> </w:instrTex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separate"/>
      </w:r>
      <w:r w:rsidR="00DF3A8B" w:rsidRPr="00DF3A8B">
        <w:rPr>
          <w:rFonts w:ascii="Times New Roman" w:hAnsi="Times New Roman" w:cs="Times New Roman"/>
          <w:position w:val="-14"/>
          <w:sz w:val="28"/>
          <w:szCs w:val="28"/>
        </w:rPr>
        <w:pict>
          <v:shape id="_x0000_i1042" type="#_x0000_t75" style="width:125.4pt;height:22.8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625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8D6625&quot;&gt;&lt;m:oMathPara&gt;&lt;m:oMath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/m:acc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2" o:title="" chromakey="white"/>
          </v:shape>
        </w:pict>
      </w:r>
      <w:r w:rsidR="00DF3A8B" w:rsidRPr="00593714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eastAsia="Times New Roman" w:hAnsi="Times New Roman" w:cs="Times New Roman"/>
          <w:sz w:val="28"/>
          <w:szCs w:val="28"/>
        </w:rPr>
        <w:t>7</w:t>
      </w:r>
      <w:proofErr w:type="gramStart"/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  Е</w:t>
      </w:r>
      <w:proofErr w:type="gramEnd"/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сли заданы начало  </w:t>
      </w:r>
      <w:r w:rsidRPr="00593714">
        <w:rPr>
          <w:rFonts w:ascii="Times New Roman" w:hAnsi="Times New Roman" w:cs="Times New Roman"/>
          <w:position w:val="-12"/>
          <w:sz w:val="28"/>
          <w:szCs w:val="28"/>
        </w:rPr>
        <w:object w:dxaOrig="1400" w:dyaOrig="400">
          <v:shape id="_x0000_i1043" type="#_x0000_t75" style="width:69.6pt;height:20.4pt" o:ole="">
            <v:imagedata r:id="rId23" o:title=""/>
          </v:shape>
          <o:OLEObject Type="Embed" ProgID="Equation.3" ShapeID="_x0000_i1043" DrawAspect="Content" ObjectID="_1506325863" r:id="rId24"/>
        </w:obje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 и конец </w:t>
      </w:r>
      <w:r w:rsidRPr="00593714">
        <w:rPr>
          <w:rFonts w:ascii="Times New Roman" w:hAnsi="Times New Roman" w:cs="Times New Roman"/>
          <w:position w:val="-12"/>
          <w:sz w:val="28"/>
          <w:szCs w:val="28"/>
        </w:rPr>
        <w:object w:dxaOrig="1500" w:dyaOrig="400">
          <v:shape id="_x0000_i1044" type="#_x0000_t75" style="width:75pt;height:20.4pt" o:ole="">
            <v:imagedata r:id="rId25" o:title=""/>
          </v:shape>
          <o:OLEObject Type="Embed" ProgID="Equation.3" ShapeID="_x0000_i1044" DrawAspect="Content" ObjectID="_1506325864" r:id="rId26"/>
        </w:obje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 вектора   </w:t>
      </w:r>
      <w:r w:rsidRPr="00593714">
        <w:rPr>
          <w:rFonts w:ascii="Times New Roman" w:hAnsi="Times New Roman" w:cs="Times New Roman"/>
          <w:position w:val="-4"/>
          <w:sz w:val="28"/>
          <w:szCs w:val="28"/>
        </w:rPr>
        <w:object w:dxaOrig="460" w:dyaOrig="380">
          <v:shape id="_x0000_i1045" type="#_x0000_t75" style="width:23.4pt;height:18.6pt" o:ole="">
            <v:imagedata r:id="rId27" o:title=""/>
          </v:shape>
          <o:OLEObject Type="Embed" ProgID="Equation.3" ShapeID="_x0000_i1045" DrawAspect="Content" ObjectID="_1506325865" r:id="rId28"/>
        </w:obje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t>, то его координаты и длина  находятся следующим образом:</w:t>
      </w:r>
    </w:p>
    <w:p w:rsidR="00593714" w:rsidRPr="00593714" w:rsidRDefault="00593714" w:rsidP="0059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position w:val="-12"/>
          <w:sz w:val="28"/>
          <w:szCs w:val="28"/>
        </w:rPr>
        <w:object w:dxaOrig="3600" w:dyaOrig="460">
          <v:shape id="_x0000_i1046" type="#_x0000_t75" style="width:180pt;height:23.4pt" o:ole="">
            <v:imagedata r:id="rId29" o:title=""/>
          </v:shape>
          <o:OLEObject Type="Embed" ProgID="Equation.3" ShapeID="_x0000_i1046" DrawAspect="Content" ObjectID="_1506325866" r:id="rId30"/>
        </w:object>
      </w: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17D5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593714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593714">
        <w:rPr>
          <w:rFonts w:ascii="Times New Roman" w:hAnsi="Times New Roman" w:cs="Times New Roman"/>
          <w:position w:val="-22"/>
          <w:sz w:val="28"/>
          <w:szCs w:val="28"/>
        </w:rPr>
        <w:object w:dxaOrig="5020" w:dyaOrig="620">
          <v:shape id="_x0000_i1047" type="#_x0000_t75" style="width:251.4pt;height:30.6pt" o:ole="">
            <v:imagedata r:id="rId31" o:title=""/>
          </v:shape>
          <o:OLEObject Type="Embed" ProgID="Equation.3" ShapeID="_x0000_i1047" DrawAspect="Content" ObjectID="_1506325867" r:id="rId32"/>
        </w:object>
      </w:r>
      <w:r w:rsidRPr="00593714">
        <w:rPr>
          <w:rFonts w:ascii="Times New Roman" w:hAnsi="Times New Roman" w:cs="Times New Roman"/>
          <w:sz w:val="28"/>
          <w:szCs w:val="28"/>
        </w:rPr>
        <w:t>.</w:t>
      </w:r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eastAsia="Times New Roman" w:hAnsi="Times New Roman" w:cs="Times New Roman"/>
          <w:i/>
          <w:sz w:val="28"/>
          <w:szCs w:val="28"/>
        </w:rPr>
        <w:t xml:space="preserve">8  </w:t>
      </w:r>
      <w:r w:rsidRPr="00593714">
        <w:rPr>
          <w:rFonts w:ascii="Times New Roman" w:eastAsia="Times New Roman" w:hAnsi="Times New Roman" w:cs="Times New Roman"/>
          <w:sz w:val="28"/>
          <w:szCs w:val="28"/>
        </w:rPr>
        <w:t>Скалярным произведением векторов называется число, равное произведению длин этих векторов на косинус угла между ними</w:t>
      </w:r>
    </w:p>
    <w:p w:rsidR="00593714" w:rsidRPr="00593714" w:rsidRDefault="00317D5F" w:rsidP="0059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3A8B">
        <w:rPr>
          <w:rFonts w:ascii="Times New Roman" w:hAnsi="Times New Roman" w:cs="Times New Roman"/>
          <w:sz w:val="28"/>
          <w:szCs w:val="28"/>
        </w:rPr>
        <w:pict>
          <v:shape id="_x0000_i1048" type="#_x0000_t75" style="width:128.4pt;height:23.4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01A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F9501A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/m:acc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/m:acc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cosП†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3" o:title="" chromakey="white"/>
          </v:shape>
        </w:pict>
      </w:r>
    </w:p>
    <w:p w:rsidR="00593714" w:rsidRPr="00593714" w:rsidRDefault="00317D5F" w:rsidP="0059371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F3A8B">
        <w:rPr>
          <w:rFonts w:ascii="Times New Roman" w:hAnsi="Times New Roman" w:cs="Times New Roman"/>
          <w:sz w:val="28"/>
          <w:szCs w:val="28"/>
        </w:rPr>
        <w:pict>
          <v:shape id="_x0000_i1049" type="#_x0000_t75" style="width:159.6pt;height:21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142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97142D&quot;&gt;&lt;m:oMathPara&gt;&lt;m:oMath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=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4" o:title="" chromakey="white"/>
          </v:shape>
        </w:pict>
      </w:r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sz w:val="28"/>
          <w:szCs w:val="28"/>
        </w:rPr>
        <w:t xml:space="preserve">9  </w:t>
      </w:r>
      <w:r w:rsidR="00317D5F" w:rsidRPr="00DF3A8B">
        <w:rPr>
          <w:rFonts w:ascii="Times New Roman" w:hAnsi="Times New Roman" w:cs="Times New Roman"/>
          <w:position w:val="-40"/>
          <w:sz w:val="28"/>
          <w:szCs w:val="28"/>
        </w:rPr>
        <w:pict>
          <v:shape id="_x0000_i1050" type="#_x0000_t75" style="width:294.6pt;height:4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5CB4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F85CB4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cosП†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/m:acc&gt;&lt;/m:num&gt;&lt;m:den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/m:acc&gt;&lt;/m:e&gt;&lt;/m: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/m:acc&gt;&lt;/m:e&gt;&lt;/m:d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/m:e&gt;&lt;/m:rad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5" o:title="" chromakey="white"/>
          </v:shape>
        </w:pict>
      </w:r>
    </w:p>
    <w:p w:rsidR="00593714" w:rsidRPr="00593714" w:rsidRDefault="00593714" w:rsidP="0059371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sz w:val="28"/>
          <w:szCs w:val="28"/>
        </w:rPr>
        <w:t xml:space="preserve">10  Необходимое и достаточное условие ортогональности векторов: </w:t>
      </w:r>
      <w:r w:rsidRPr="00593714">
        <w:rPr>
          <w:rFonts w:ascii="Times New Roman" w:hAnsi="Times New Roman" w:cs="Times New Roman"/>
          <w:position w:val="-6"/>
          <w:sz w:val="28"/>
          <w:szCs w:val="28"/>
        </w:rPr>
        <w:object w:dxaOrig="1020" w:dyaOrig="400">
          <v:shape id="_x0000_i1051" type="#_x0000_t75" style="width:51pt;height:20.4pt" o:ole="">
            <v:imagedata r:id="rId36" o:title=""/>
          </v:shape>
          <o:OLEObject Type="Embed" ProgID="Equation.3" ShapeID="_x0000_i1051" DrawAspect="Content" ObjectID="_1506325868" r:id="rId37"/>
        </w:object>
      </w:r>
      <w:r w:rsidRPr="00593714">
        <w:rPr>
          <w:rFonts w:ascii="Times New Roman" w:hAnsi="Times New Roman" w:cs="Times New Roman"/>
          <w:sz w:val="28"/>
          <w:szCs w:val="28"/>
        </w:rPr>
        <w:t>.</w:t>
      </w:r>
    </w:p>
    <w:p w:rsidR="00593714" w:rsidRPr="00BD7B13" w:rsidRDefault="00593714" w:rsidP="00DC161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sz w:val="28"/>
          <w:szCs w:val="28"/>
        </w:rPr>
        <w:t>11  Проекция вектора на направление:</w:t>
      </w:r>
      <w:r w:rsidR="00DC161D" w:rsidRPr="00BD7B13">
        <w:rPr>
          <w:rFonts w:ascii="Times New Roman" w:hAnsi="Times New Roman" w:cs="Times New Roman"/>
          <w:sz w:val="28"/>
          <w:szCs w:val="28"/>
        </w:rPr>
        <w:t xml:space="preserve">  </w:t>
      </w:r>
      <w:r w:rsidR="00317D5F" w:rsidRPr="00DF3A8B">
        <w:rPr>
          <w:rFonts w:ascii="Times New Roman" w:hAnsi="Times New Roman" w:cs="Times New Roman"/>
          <w:sz w:val="28"/>
          <w:szCs w:val="28"/>
        </w:rPr>
        <w:pict>
          <v:shape id="_x0000_i1052" type="#_x0000_t75" style="width:210.6pt;height:45.6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2F64&quot;/&gt;&lt;wsp:rsid wsp:val=&quot;00003029&quot;/&gt;&lt;wsp:rsid wsp:val=&quot;000057FC&quot;/&gt;&lt;wsp:rsid wsp:val=&quot;000265BE&quot;/&gt;&lt;wsp:rsid wsp:val=&quot;00027461&quot;/&gt;&lt;wsp:rsid wsp:val=&quot;00037149&quot;/&gt;&lt;wsp:rsid wsp:val=&quot;00037AFD&quot;/&gt;&lt;wsp:rsid wsp:val=&quot;00041B69&quot;/&gt;&lt;wsp:rsid wsp:val=&quot;0004280D&quot;/&gt;&lt;wsp:rsid wsp:val=&quot;00054212&quot;/&gt;&lt;wsp:rsid wsp:val=&quot;00057356&quot;/&gt;&lt;wsp:rsid wsp:val=&quot;00061697&quot;/&gt;&lt;wsp:rsid wsp:val=&quot;00066732&quot;/&gt;&lt;wsp:rsid wsp:val=&quot;000710D0&quot;/&gt;&lt;wsp:rsid wsp:val=&quot;00074B13&quot;/&gt;&lt;wsp:rsid wsp:val=&quot;0007512C&quot;/&gt;&lt;wsp:rsid wsp:val=&quot;0008343D&quot;/&gt;&lt;wsp:rsid wsp:val=&quot;00083D4D&quot;/&gt;&lt;wsp:rsid wsp:val=&quot;00084542&quot;/&gt;&lt;wsp:rsid wsp:val=&quot;000869D9&quot;/&gt;&lt;wsp:rsid wsp:val=&quot;000940B6&quot;/&gt;&lt;wsp:rsid wsp:val=&quot;00095413&quot;/&gt;&lt;wsp:rsid wsp:val=&quot;00097575&quot;/&gt;&lt;wsp:rsid wsp:val=&quot;000A525E&quot;/&gt;&lt;wsp:rsid wsp:val=&quot;000B3837&quot;/&gt;&lt;wsp:rsid wsp:val=&quot;000B68C9&quot;/&gt;&lt;wsp:rsid wsp:val=&quot;000B7A56&quot;/&gt;&lt;wsp:rsid wsp:val=&quot;000C1D4F&quot;/&gt;&lt;wsp:rsid wsp:val=&quot;000C4459&quot;/&gt;&lt;wsp:rsid wsp:val=&quot;000C4F84&quot;/&gt;&lt;wsp:rsid wsp:val=&quot;000C52B7&quot;/&gt;&lt;wsp:rsid wsp:val=&quot;000C5F1A&quot;/&gt;&lt;wsp:rsid wsp:val=&quot;000C76E7&quot;/&gt;&lt;wsp:rsid wsp:val=&quot;000C79B0&quot;/&gt;&lt;wsp:rsid wsp:val=&quot;000D1B48&quot;/&gt;&lt;wsp:rsid wsp:val=&quot;000E342E&quot;/&gt;&lt;wsp:rsid wsp:val=&quot;000F0A57&quot;/&gt;&lt;wsp:rsid wsp:val=&quot;00102325&quot;/&gt;&lt;wsp:rsid wsp:val=&quot;00105055&quot;/&gt;&lt;wsp:rsid wsp:val=&quot;00114FB7&quot;/&gt;&lt;wsp:rsid wsp:val=&quot;001203AB&quot;/&gt;&lt;wsp:rsid wsp:val=&quot;00123663&quot;/&gt;&lt;wsp:rsid wsp:val=&quot;00126AF7&quot;/&gt;&lt;wsp:rsid wsp:val=&quot;00131AAD&quot;/&gt;&lt;wsp:rsid wsp:val=&quot;001320C4&quot;/&gt;&lt;wsp:rsid wsp:val=&quot;00132B61&quot;/&gt;&lt;wsp:rsid wsp:val=&quot;0013390C&quot;/&gt;&lt;wsp:rsid wsp:val=&quot;0014795B&quot;/&gt;&lt;wsp:rsid wsp:val=&quot;001541BF&quot;/&gt;&lt;wsp:rsid wsp:val=&quot;00155332&quot;/&gt;&lt;wsp:rsid wsp:val=&quot;001679AB&quot;/&gt;&lt;wsp:rsid wsp:val=&quot;00167A58&quot;/&gt;&lt;wsp:rsid wsp:val=&quot;00167C0D&quot;/&gt;&lt;wsp:rsid wsp:val=&quot;00170256&quot;/&gt;&lt;wsp:rsid wsp:val=&quot;001724B2&quot;/&gt;&lt;wsp:rsid wsp:val=&quot;00172A7A&quot;/&gt;&lt;wsp:rsid wsp:val=&quot;00172B42&quot;/&gt;&lt;wsp:rsid wsp:val=&quot;00173CC2&quot;/&gt;&lt;wsp:rsid wsp:val=&quot;0017445F&quot;/&gt;&lt;wsp:rsid wsp:val=&quot;0017739B&quot;/&gt;&lt;wsp:rsid wsp:val=&quot;00181D6A&quot;/&gt;&lt;wsp:rsid wsp:val=&quot;00195BB8&quot;/&gt;&lt;wsp:rsid wsp:val=&quot;001A12DC&quot;/&gt;&lt;wsp:rsid wsp:val=&quot;001B40A6&quot;/&gt;&lt;wsp:rsid wsp:val=&quot;001B6E58&quot;/&gt;&lt;wsp:rsid wsp:val=&quot;001C1628&quot;/&gt;&lt;wsp:rsid wsp:val=&quot;001E37B5&quot;/&gt;&lt;wsp:rsid wsp:val=&quot;001E47B7&quot;/&gt;&lt;wsp:rsid wsp:val=&quot;001F2D5C&quot;/&gt;&lt;wsp:rsid wsp:val=&quot;001F2F0D&quot;/&gt;&lt;wsp:rsid wsp:val=&quot;001F5427&quot;/&gt;&lt;wsp:rsid wsp:val=&quot;001F5D9D&quot;/&gt;&lt;wsp:rsid wsp:val=&quot;00201AB5&quot;/&gt;&lt;wsp:rsid wsp:val=&quot;002028D4&quot;/&gt;&lt;wsp:rsid wsp:val=&quot;002038CB&quot;/&gt;&lt;wsp:rsid wsp:val=&quot;00212FC1&quot;/&gt;&lt;wsp:rsid wsp:val=&quot;0021759D&quot;/&gt;&lt;wsp:rsid wsp:val=&quot;0022146D&quot;/&gt;&lt;wsp:rsid wsp:val=&quot;00221755&quot;/&gt;&lt;wsp:rsid wsp:val=&quot;00223F38&quot;/&gt;&lt;wsp:rsid wsp:val=&quot;0022457E&quot;/&gt;&lt;wsp:rsid wsp:val=&quot;002311AA&quot;/&gt;&lt;wsp:rsid wsp:val=&quot;002336A6&quot;/&gt;&lt;wsp:rsid wsp:val=&quot;00235D5E&quot;/&gt;&lt;wsp:rsid wsp:val=&quot;00243AE2&quot;/&gt;&lt;wsp:rsid wsp:val=&quot;00246CFF&quot;/&gt;&lt;wsp:rsid wsp:val=&quot;00251F38&quot;/&gt;&lt;wsp:rsid wsp:val=&quot;0025391E&quot;/&gt;&lt;wsp:rsid wsp:val=&quot;002823D0&quot;/&gt;&lt;wsp:rsid wsp:val=&quot;00292F64&quot;/&gt;&lt;wsp:rsid wsp:val=&quot;002A118B&quot;/&gt;&lt;wsp:rsid wsp:val=&quot;002A5DAA&quot;/&gt;&lt;wsp:rsid wsp:val=&quot;002A6F85&quot;/&gt;&lt;wsp:rsid wsp:val=&quot;002C0C1F&quot;/&gt;&lt;wsp:rsid wsp:val=&quot;002C6968&quot;/&gt;&lt;wsp:rsid wsp:val=&quot;002D5E5E&quot;/&gt;&lt;wsp:rsid wsp:val=&quot;002D6BF7&quot;/&gt;&lt;wsp:rsid wsp:val=&quot;002D7929&quot;/&gt;&lt;wsp:rsid wsp:val=&quot;002F2777&quot;/&gt;&lt;wsp:rsid wsp:val=&quot;002F2981&quot;/&gt;&lt;wsp:rsid wsp:val=&quot;002F2E95&quot;/&gt;&lt;wsp:rsid wsp:val=&quot;002F3918&quot;/&gt;&lt;wsp:rsid wsp:val=&quot;002F4E8A&quot;/&gt;&lt;wsp:rsid wsp:val=&quot;002F5205&quot;/&gt;&lt;wsp:rsid wsp:val=&quot;0030096A&quot;/&gt;&lt;wsp:rsid wsp:val=&quot;003032C7&quot;/&gt;&lt;wsp:rsid wsp:val=&quot;00305FA0&quot;/&gt;&lt;wsp:rsid wsp:val=&quot;0031397D&quot;/&gt;&lt;wsp:rsid wsp:val=&quot;00316E50&quot;/&gt;&lt;wsp:rsid wsp:val=&quot;00334F24&quot;/&gt;&lt;wsp:rsid wsp:val=&quot;00334FE2&quot;/&gt;&lt;wsp:rsid wsp:val=&quot;00335E3B&quot;/&gt;&lt;wsp:rsid wsp:val=&quot;00350DC9&quot;/&gt;&lt;wsp:rsid wsp:val=&quot;003548D5&quot;/&gt;&lt;wsp:rsid wsp:val=&quot;003570B4&quot;/&gt;&lt;wsp:rsid wsp:val=&quot;00357E93&quot;/&gt;&lt;wsp:rsid wsp:val=&quot;00361744&quot;/&gt;&lt;wsp:rsid wsp:val=&quot;00365558&quot;/&gt;&lt;wsp:rsid wsp:val=&quot;00367F55&quot;/&gt;&lt;wsp:rsid wsp:val=&quot;003706F8&quot;/&gt;&lt;wsp:rsid wsp:val=&quot;00370CA4&quot;/&gt;&lt;wsp:rsid wsp:val=&quot;00373F68&quot;/&gt;&lt;wsp:rsid wsp:val=&quot;00375D06&quot;/&gt;&lt;wsp:rsid wsp:val=&quot;003804D8&quot;/&gt;&lt;wsp:rsid wsp:val=&quot;00390C27&quot;/&gt;&lt;wsp:rsid wsp:val=&quot;00391657&quot;/&gt;&lt;wsp:rsid wsp:val=&quot;003977B6&quot;/&gt;&lt;wsp:rsid wsp:val=&quot;003A5401&quot;/&gt;&lt;wsp:rsid wsp:val=&quot;003A5A69&quot;/&gt;&lt;wsp:rsid wsp:val=&quot;003A742E&quot;/&gt;&lt;wsp:rsid wsp:val=&quot;003A75FD&quot;/&gt;&lt;wsp:rsid wsp:val=&quot;003A7BD6&quot;/&gt;&lt;wsp:rsid wsp:val=&quot;003B0840&quot;/&gt;&lt;wsp:rsid wsp:val=&quot;003B3E89&quot;/&gt;&lt;wsp:rsid wsp:val=&quot;003B45FD&quot;/&gt;&lt;wsp:rsid wsp:val=&quot;003C369F&quot;/&gt;&lt;wsp:rsid wsp:val=&quot;003D124F&quot;/&gt;&lt;wsp:rsid wsp:val=&quot;003E0542&quot;/&gt;&lt;wsp:rsid wsp:val=&quot;003E7722&quot;/&gt;&lt;wsp:rsid wsp:val=&quot;003F1F54&quot;/&gt;&lt;wsp:rsid wsp:val=&quot;003F4FBA&quot;/&gt;&lt;wsp:rsid wsp:val=&quot;003F7191&quot;/&gt;&lt;wsp:rsid wsp:val=&quot;004126B2&quot;/&gt;&lt;wsp:rsid wsp:val=&quot;00413B42&quot;/&gt;&lt;wsp:rsid wsp:val=&quot;004157F4&quot;/&gt;&lt;wsp:rsid wsp:val=&quot;00421CE5&quot;/&gt;&lt;wsp:rsid wsp:val=&quot;00421D39&quot;/&gt;&lt;wsp:rsid wsp:val=&quot;00453D09&quot;/&gt;&lt;wsp:rsid wsp:val=&quot;00455CFC&quot;/&gt;&lt;wsp:rsid wsp:val=&quot;004605AA&quot;/&gt;&lt;wsp:rsid wsp:val=&quot;00462269&quot;/&gt;&lt;wsp:rsid wsp:val=&quot;00462944&quot;/&gt;&lt;wsp:rsid wsp:val=&quot;00464DA2&quot;/&gt;&lt;wsp:rsid wsp:val=&quot;00465F94&quot;/&gt;&lt;wsp:rsid wsp:val=&quot;00470680&quot;/&gt;&lt;wsp:rsid wsp:val=&quot;00471C8D&quot;/&gt;&lt;wsp:rsid wsp:val=&quot;004811A4&quot;/&gt;&lt;wsp:rsid wsp:val=&quot;00482F12&quot;/&gt;&lt;wsp:rsid wsp:val=&quot;0048561D&quot;/&gt;&lt;wsp:rsid wsp:val=&quot;00485D3E&quot;/&gt;&lt;wsp:rsid wsp:val=&quot;0048723F&quot;/&gt;&lt;wsp:rsid wsp:val=&quot;0048735C&quot;/&gt;&lt;wsp:rsid wsp:val=&quot;004951CD&quot;/&gt;&lt;wsp:rsid wsp:val=&quot;00497B34&quot;/&gt;&lt;wsp:rsid wsp:val=&quot;004A10D2&quot;/&gt;&lt;wsp:rsid wsp:val=&quot;004A5A08&quot;/&gt;&lt;wsp:rsid wsp:val=&quot;004B0A14&quot;/&gt;&lt;wsp:rsid wsp:val=&quot;004C5AEE&quot;/&gt;&lt;wsp:rsid wsp:val=&quot;004C7ED5&quot;/&gt;&lt;wsp:rsid wsp:val=&quot;004D14D8&quot;/&gt;&lt;wsp:rsid wsp:val=&quot;004E4B3C&quot;/&gt;&lt;wsp:rsid wsp:val=&quot;004F259B&quot;/&gt;&lt;wsp:rsid wsp:val=&quot;0051250E&quot;/&gt;&lt;wsp:rsid wsp:val=&quot;00513A80&quot;/&gt;&lt;wsp:rsid wsp:val=&quot;0052248E&quot;/&gt;&lt;wsp:rsid wsp:val=&quot;005224CB&quot;/&gt;&lt;wsp:rsid wsp:val=&quot;0052332B&quot;/&gt;&lt;wsp:rsid wsp:val=&quot;0052504D&quot;/&gt;&lt;wsp:rsid wsp:val=&quot;005347BE&quot;/&gt;&lt;wsp:rsid wsp:val=&quot;00537362&quot;/&gt;&lt;wsp:rsid wsp:val=&quot;00541E81&quot;/&gt;&lt;wsp:rsid wsp:val=&quot;00547D8F&quot;/&gt;&lt;wsp:rsid wsp:val=&quot;00551C4A&quot;/&gt;&lt;wsp:rsid wsp:val=&quot;005547DC&quot;/&gt;&lt;wsp:rsid wsp:val=&quot;005659E2&quot;/&gt;&lt;wsp:rsid wsp:val=&quot;00565F37&quot;/&gt;&lt;wsp:rsid wsp:val=&quot;00570028&quot;/&gt;&lt;wsp:rsid wsp:val=&quot;005704B3&quot;/&gt;&lt;wsp:rsid wsp:val=&quot;00571F02&quot;/&gt;&lt;wsp:rsid wsp:val=&quot;00582AB2&quot;/&gt;&lt;wsp:rsid wsp:val=&quot;00590BDD&quot;/&gt;&lt;wsp:rsid wsp:val=&quot;005A178D&quot;/&gt;&lt;wsp:rsid wsp:val=&quot;005A1B7B&quot;/&gt;&lt;wsp:rsid wsp:val=&quot;005A5C33&quot;/&gt;&lt;wsp:rsid wsp:val=&quot;005B7D9F&quot;/&gt;&lt;wsp:rsid wsp:val=&quot;005C3DDB&quot;/&gt;&lt;wsp:rsid wsp:val=&quot;005C3EA5&quot;/&gt;&lt;wsp:rsid wsp:val=&quot;005F53E4&quot;/&gt;&lt;wsp:rsid wsp:val=&quot;005F624E&quot;/&gt;&lt;wsp:rsid wsp:val=&quot;005F7EDC&quot;/&gt;&lt;wsp:rsid wsp:val=&quot;00622430&quot;/&gt;&lt;wsp:rsid wsp:val=&quot;0063064F&quot;/&gt;&lt;wsp:rsid wsp:val=&quot;00653FFB&quot;/&gt;&lt;wsp:rsid wsp:val=&quot;0065703B&quot;/&gt;&lt;wsp:rsid wsp:val=&quot;00657EA0&quot;/&gt;&lt;wsp:rsid wsp:val=&quot;00660549&quot;/&gt;&lt;wsp:rsid wsp:val=&quot;00661564&quot;/&gt;&lt;wsp:rsid wsp:val=&quot;00672A0A&quot;/&gt;&lt;wsp:rsid wsp:val=&quot;00674F2D&quot;/&gt;&lt;wsp:rsid wsp:val=&quot;00683804&quot;/&gt;&lt;wsp:rsid wsp:val=&quot;00685FD6&quot;/&gt;&lt;wsp:rsid wsp:val=&quot;0068708C&quot;/&gt;&lt;wsp:rsid wsp:val=&quot;00696C8E&quot;/&gt;&lt;wsp:rsid wsp:val=&quot;0069754F&quot;/&gt;&lt;wsp:rsid wsp:val=&quot;006B0A91&quot;/&gt;&lt;wsp:rsid wsp:val=&quot;006B3D8F&quot;/&gt;&lt;wsp:rsid wsp:val=&quot;006B6FAB&quot;/&gt;&lt;wsp:rsid wsp:val=&quot;006B75B6&quot;/&gt;&lt;wsp:rsid wsp:val=&quot;006C24DF&quot;/&gt;&lt;wsp:rsid wsp:val=&quot;006C636E&quot;/&gt;&lt;wsp:rsid wsp:val=&quot;006D12B8&quot;/&gt;&lt;wsp:rsid wsp:val=&quot;007067D0&quot;/&gt;&lt;wsp:rsid wsp:val=&quot;00721440&quot;/&gt;&lt;wsp:rsid wsp:val=&quot;00723E19&quot;/&gt;&lt;wsp:rsid wsp:val=&quot;00725B5A&quot;/&gt;&lt;wsp:rsid wsp:val=&quot;0073040C&quot;/&gt;&lt;wsp:rsid wsp:val=&quot;00731B12&quot;/&gt;&lt;wsp:rsid wsp:val=&quot;007369CC&quot;/&gt;&lt;wsp:rsid wsp:val=&quot;007442CE&quot;/&gt;&lt;wsp:rsid wsp:val=&quot;0076796B&quot;/&gt;&lt;wsp:rsid wsp:val=&quot;00767E44&quot;/&gt;&lt;wsp:rsid wsp:val=&quot;00774EAD&quot;/&gt;&lt;wsp:rsid wsp:val=&quot;00775A88&quot;/&gt;&lt;wsp:rsid wsp:val=&quot;007841D8&quot;/&gt;&lt;wsp:rsid wsp:val=&quot;00784294&quot;/&gt;&lt;wsp:rsid wsp:val=&quot;007944CD&quot;/&gt;&lt;wsp:rsid wsp:val=&quot;00797FF4&quot;/&gt;&lt;wsp:rsid wsp:val=&quot;007A7B69&quot;/&gt;&lt;wsp:rsid wsp:val=&quot;007B14B5&quot;/&gt;&lt;wsp:rsid wsp:val=&quot;007B7363&quot;/&gt;&lt;wsp:rsid wsp:val=&quot;007D22A6&quot;/&gt;&lt;wsp:rsid wsp:val=&quot;007D6BF2&quot;/&gt;&lt;wsp:rsid wsp:val=&quot;007E3175&quot;/&gt;&lt;wsp:rsid wsp:val=&quot;007E625C&quot;/&gt;&lt;wsp:rsid wsp:val=&quot;007F1532&quot;/&gt;&lt;wsp:rsid wsp:val=&quot;00802D42&quot;/&gt;&lt;wsp:rsid wsp:val=&quot;00804B3D&quot;/&gt;&lt;wsp:rsid wsp:val=&quot;0080522C&quot;/&gt;&lt;wsp:rsid wsp:val=&quot;00807C1D&quot;/&gt;&lt;wsp:rsid wsp:val=&quot;00811D65&quot;/&gt;&lt;wsp:rsid wsp:val=&quot;00813192&quot;/&gt;&lt;wsp:rsid wsp:val=&quot;00814F1D&quot;/&gt;&lt;wsp:rsid wsp:val=&quot;00816A0D&quot;/&gt;&lt;wsp:rsid wsp:val=&quot;00816ED2&quot;/&gt;&lt;wsp:rsid wsp:val=&quot;008418BC&quot;/&gt;&lt;wsp:rsid wsp:val=&quot;00841AA8&quot;/&gt;&lt;wsp:rsid wsp:val=&quot;00844459&quot;/&gt;&lt;wsp:rsid wsp:val=&quot;0085033D&quot;/&gt;&lt;wsp:rsid wsp:val=&quot;00852379&quot;/&gt;&lt;wsp:rsid wsp:val=&quot;008523AC&quot;/&gt;&lt;wsp:rsid wsp:val=&quot;00853D53&quot;/&gt;&lt;wsp:rsid wsp:val=&quot;0086413A&quot;/&gt;&lt;wsp:rsid wsp:val=&quot;00864BC8&quot;/&gt;&lt;wsp:rsid wsp:val=&quot;00865122&quot;/&gt;&lt;wsp:rsid wsp:val=&quot;00871378&quot;/&gt;&lt;wsp:rsid wsp:val=&quot;00875B16&quot;/&gt;&lt;wsp:rsid wsp:val=&quot;00876B4E&quot;/&gt;&lt;wsp:rsid wsp:val=&quot;00880420&quot;/&gt;&lt;wsp:rsid wsp:val=&quot;0089695F&quot;/&gt;&lt;wsp:rsid wsp:val=&quot;008B3D9B&quot;/&gt;&lt;wsp:rsid wsp:val=&quot;008B70D8&quot;/&gt;&lt;wsp:rsid wsp:val=&quot;008C248A&quot;/&gt;&lt;wsp:rsid wsp:val=&quot;008D07DB&quot;/&gt;&lt;wsp:rsid wsp:val=&quot;008D2640&quot;/&gt;&lt;wsp:rsid wsp:val=&quot;008D28C1&quot;/&gt;&lt;wsp:rsid wsp:val=&quot;008D3766&quot;/&gt;&lt;wsp:rsid wsp:val=&quot;008D6B2A&quot;/&gt;&lt;wsp:rsid wsp:val=&quot;008D77F0&quot;/&gt;&lt;wsp:rsid wsp:val=&quot;008E5FDA&quot;/&gt;&lt;wsp:rsid wsp:val=&quot;008E70D7&quot;/&gt;&lt;wsp:rsid wsp:val=&quot;008F1113&quot;/&gt;&lt;wsp:rsid wsp:val=&quot;008F111E&quot;/&gt;&lt;wsp:rsid wsp:val=&quot;008F5227&quot;/&gt;&lt;wsp:rsid wsp:val=&quot;008F71FC&quot;/&gt;&lt;wsp:rsid wsp:val=&quot;00905190&quot;/&gt;&lt;wsp:rsid wsp:val=&quot;00906A56&quot;/&gt;&lt;wsp:rsid wsp:val=&quot;00907800&quot;/&gt;&lt;wsp:rsid wsp:val=&quot;00911A32&quot;/&gt;&lt;wsp:rsid wsp:val=&quot;00913149&quot;/&gt;&lt;wsp:rsid wsp:val=&quot;009133C4&quot;/&gt;&lt;wsp:rsid wsp:val=&quot;009246DC&quot;/&gt;&lt;wsp:rsid wsp:val=&quot;00925228&quot;/&gt;&lt;wsp:rsid wsp:val=&quot;009253F6&quot;/&gt;&lt;wsp:rsid wsp:val=&quot;0092576E&quot;/&gt;&lt;wsp:rsid wsp:val=&quot;00925E10&quot;/&gt;&lt;wsp:rsid wsp:val=&quot;00931AF3&quot;/&gt;&lt;wsp:rsid wsp:val=&quot;00934B08&quot;/&gt;&lt;wsp:rsid wsp:val=&quot;00940B90&quot;/&gt;&lt;wsp:rsid wsp:val=&quot;00962279&quot;/&gt;&lt;wsp:rsid wsp:val=&quot;0096503D&quot;/&gt;&lt;wsp:rsid wsp:val=&quot;00972030&quot;/&gt;&lt;wsp:rsid wsp:val=&quot;00976E27&quot;/&gt;&lt;wsp:rsid wsp:val=&quot;009829AC&quot;/&gt;&lt;wsp:rsid wsp:val=&quot;00982F8F&quot;/&gt;&lt;wsp:rsid wsp:val=&quot;0098681D&quot;/&gt;&lt;wsp:rsid wsp:val=&quot;009957D3&quot;/&gt;&lt;wsp:rsid wsp:val=&quot;009A0DDB&quot;/&gt;&lt;wsp:rsid wsp:val=&quot;009A4FC3&quot;/&gt;&lt;wsp:rsid wsp:val=&quot;009B0F5A&quot;/&gt;&lt;wsp:rsid wsp:val=&quot;009B478E&quot;/&gt;&lt;wsp:rsid wsp:val=&quot;009C460E&quot;/&gt;&lt;wsp:rsid wsp:val=&quot;009C65C7&quot;/&gt;&lt;wsp:rsid wsp:val=&quot;009D01A6&quot;/&gt;&lt;wsp:rsid wsp:val=&quot;009D56AD&quot;/&gt;&lt;wsp:rsid wsp:val=&quot;009E27C7&quot;/&gt;&lt;wsp:rsid wsp:val=&quot;009E4EC4&quot;/&gt;&lt;wsp:rsid wsp:val=&quot;009F7174&quot;/&gt;&lt;wsp:rsid wsp:val=&quot;00A064D0&quot;/&gt;&lt;wsp:rsid wsp:val=&quot;00A06AF3&quot;/&gt;&lt;wsp:rsid wsp:val=&quot;00A10C67&quot;/&gt;&lt;wsp:rsid wsp:val=&quot;00A12AE5&quot;/&gt;&lt;wsp:rsid wsp:val=&quot;00A2124B&quot;/&gt;&lt;wsp:rsid wsp:val=&quot;00A33E3E&quot;/&gt;&lt;wsp:rsid wsp:val=&quot;00A416DB&quot;/&gt;&lt;wsp:rsid wsp:val=&quot;00A443CA&quot;/&gt;&lt;wsp:rsid wsp:val=&quot;00A46159&quot;/&gt;&lt;wsp:rsid wsp:val=&quot;00A51A0D&quot;/&gt;&lt;wsp:rsid wsp:val=&quot;00A56EAB&quot;/&gt;&lt;wsp:rsid wsp:val=&quot;00A5731B&quot;/&gt;&lt;wsp:rsid wsp:val=&quot;00A61B6C&quot;/&gt;&lt;wsp:rsid wsp:val=&quot;00A7438A&quot;/&gt;&lt;wsp:rsid wsp:val=&quot;00A9129F&quot;/&gt;&lt;wsp:rsid wsp:val=&quot;00A96AA1&quot;/&gt;&lt;wsp:rsid wsp:val=&quot;00AA03D1&quot;/&gt;&lt;wsp:rsid wsp:val=&quot;00AA0F64&quot;/&gt;&lt;wsp:rsid wsp:val=&quot;00AA59EC&quot;/&gt;&lt;wsp:rsid wsp:val=&quot;00AA6BCA&quot;/&gt;&lt;wsp:rsid wsp:val=&quot;00AB30DE&quot;/&gt;&lt;wsp:rsid wsp:val=&quot;00AB5E63&quot;/&gt;&lt;wsp:rsid wsp:val=&quot;00AC6C4C&quot;/&gt;&lt;wsp:rsid wsp:val=&quot;00AD2FB2&quot;/&gt;&lt;wsp:rsid wsp:val=&quot;00AD7549&quot;/&gt;&lt;wsp:rsid wsp:val=&quot;00AE3B23&quot;/&gt;&lt;wsp:rsid wsp:val=&quot;00AE69DD&quot;/&gt;&lt;wsp:rsid wsp:val=&quot;00AE7175&quot;/&gt;&lt;wsp:rsid wsp:val=&quot;00AF1B46&quot;/&gt;&lt;wsp:rsid wsp:val=&quot;00B07D5C&quot;/&gt;&lt;wsp:rsid wsp:val=&quot;00B14BF1&quot;/&gt;&lt;wsp:rsid wsp:val=&quot;00B16CC2&quot;/&gt;&lt;wsp:rsid wsp:val=&quot;00B22E17&quot;/&gt;&lt;wsp:rsid wsp:val=&quot;00B242C4&quot;/&gt;&lt;wsp:rsid wsp:val=&quot;00B357E0&quot;/&gt;&lt;wsp:rsid wsp:val=&quot;00B35E54&quot;/&gt;&lt;wsp:rsid wsp:val=&quot;00B55343&quot;/&gt;&lt;wsp:rsid wsp:val=&quot;00B661A3&quot;/&gt;&lt;wsp:rsid wsp:val=&quot;00B675F7&quot;/&gt;&lt;wsp:rsid wsp:val=&quot;00B71989&quot;/&gt;&lt;wsp:rsid wsp:val=&quot;00B73802&quot;/&gt;&lt;wsp:rsid wsp:val=&quot;00B7578C&quot;/&gt;&lt;wsp:rsid wsp:val=&quot;00B77384&quot;/&gt;&lt;wsp:rsid wsp:val=&quot;00B8292D&quot;/&gt;&lt;wsp:rsid wsp:val=&quot;00B970ED&quot;/&gt;&lt;wsp:rsid wsp:val=&quot;00BA5E09&quot;/&gt;&lt;wsp:rsid wsp:val=&quot;00BC77F0&quot;/&gt;&lt;wsp:rsid wsp:val=&quot;00BD17DB&quot;/&gt;&lt;wsp:rsid wsp:val=&quot;00BD48E3&quot;/&gt;&lt;wsp:rsid wsp:val=&quot;00BD786D&quot;/&gt;&lt;wsp:rsid wsp:val=&quot;00BE0AFE&quot;/&gt;&lt;wsp:rsid wsp:val=&quot;00BE1974&quot;/&gt;&lt;wsp:rsid wsp:val=&quot;00BE568D&quot;/&gt;&lt;wsp:rsid wsp:val=&quot;00BF4454&quot;/&gt;&lt;wsp:rsid wsp:val=&quot;00C00FE7&quot;/&gt;&lt;wsp:rsid wsp:val=&quot;00C04209&quot;/&gt;&lt;wsp:rsid wsp:val=&quot;00C169CB&quot;/&gt;&lt;wsp:rsid wsp:val=&quot;00C248C2&quot;/&gt;&lt;wsp:rsid wsp:val=&quot;00C252F7&quot;/&gt;&lt;wsp:rsid wsp:val=&quot;00C32748&quot;/&gt;&lt;wsp:rsid wsp:val=&quot;00C33CD0&quot;/&gt;&lt;wsp:rsid wsp:val=&quot;00C33E4F&quot;/&gt;&lt;wsp:rsid wsp:val=&quot;00C36945&quot;/&gt;&lt;wsp:rsid wsp:val=&quot;00C373BD&quot;/&gt;&lt;wsp:rsid wsp:val=&quot;00C41539&quot;/&gt;&lt;wsp:rsid wsp:val=&quot;00C4181F&quot;/&gt;&lt;wsp:rsid wsp:val=&quot;00C44831&quot;/&gt;&lt;wsp:rsid wsp:val=&quot;00C603D9&quot;/&gt;&lt;wsp:rsid wsp:val=&quot;00C64799&quot;/&gt;&lt;wsp:rsid wsp:val=&quot;00C64F95&quot;/&gt;&lt;wsp:rsid wsp:val=&quot;00C65593&quot;/&gt;&lt;wsp:rsid wsp:val=&quot;00C717DD&quot;/&gt;&lt;wsp:rsid wsp:val=&quot;00C73806&quot;/&gt;&lt;wsp:rsid wsp:val=&quot;00C832D8&quot;/&gt;&lt;wsp:rsid wsp:val=&quot;00C83A5C&quot;/&gt;&lt;wsp:rsid wsp:val=&quot;00C91FA8&quot;/&gt;&lt;wsp:rsid wsp:val=&quot;00CA1146&quot;/&gt;&lt;wsp:rsid wsp:val=&quot;00CA2C17&quot;/&gt;&lt;wsp:rsid wsp:val=&quot;00CA667F&quot;/&gt;&lt;wsp:rsid wsp:val=&quot;00CB5F21&quot;/&gt;&lt;wsp:rsid wsp:val=&quot;00CC0C52&quot;/&gt;&lt;wsp:rsid wsp:val=&quot;00CC3781&quot;/&gt;&lt;wsp:rsid wsp:val=&quot;00CC6A8B&quot;/&gt;&lt;wsp:rsid wsp:val=&quot;00CD7251&quot;/&gt;&lt;wsp:rsid wsp:val=&quot;00CE358A&quot;/&gt;&lt;wsp:rsid wsp:val=&quot;00CE361B&quot;/&gt;&lt;wsp:rsid wsp:val=&quot;00CF3EB5&quot;/&gt;&lt;wsp:rsid wsp:val=&quot;00CF7BF9&quot;/&gt;&lt;wsp:rsid wsp:val=&quot;00D01256&quot;/&gt;&lt;wsp:rsid wsp:val=&quot;00D014E3&quot;/&gt;&lt;wsp:rsid wsp:val=&quot;00D06540&quot;/&gt;&lt;wsp:rsid wsp:val=&quot;00D17CC0&quot;/&gt;&lt;wsp:rsid wsp:val=&quot;00D30A56&quot;/&gt;&lt;wsp:rsid wsp:val=&quot;00D44499&quot;/&gt;&lt;wsp:rsid wsp:val=&quot;00D45ED4&quot;/&gt;&lt;wsp:rsid wsp:val=&quot;00D47AB1&quot;/&gt;&lt;wsp:rsid wsp:val=&quot;00D62345&quot;/&gt;&lt;wsp:rsid wsp:val=&quot;00D6310B&quot;/&gt;&lt;wsp:rsid wsp:val=&quot;00D63F99&quot;/&gt;&lt;wsp:rsid wsp:val=&quot;00D65885&quot;/&gt;&lt;wsp:rsid wsp:val=&quot;00D71C97&quot;/&gt;&lt;wsp:rsid wsp:val=&quot;00D7684F&quot;/&gt;&lt;wsp:rsid wsp:val=&quot;00D76A03&quot;/&gt;&lt;wsp:rsid wsp:val=&quot;00D76D12&quot;/&gt;&lt;wsp:rsid wsp:val=&quot;00D87027&quot;/&gt;&lt;wsp:rsid wsp:val=&quot;00D931EA&quot;/&gt;&lt;wsp:rsid wsp:val=&quot;00DA2054&quot;/&gt;&lt;wsp:rsid wsp:val=&quot;00DA3F1A&quot;/&gt;&lt;wsp:rsid wsp:val=&quot;00DA7AA8&quot;/&gt;&lt;wsp:rsid wsp:val=&quot;00DC266B&quot;/&gt;&lt;wsp:rsid wsp:val=&quot;00DC41F8&quot;/&gt;&lt;wsp:rsid wsp:val=&quot;00DC63E9&quot;/&gt;&lt;wsp:rsid wsp:val=&quot;00DC7559&quot;/&gt;&lt;wsp:rsid wsp:val=&quot;00DD424F&quot;/&gt;&lt;wsp:rsid wsp:val=&quot;00DE1A7F&quot;/&gt;&lt;wsp:rsid wsp:val=&quot;00DF06DC&quot;/&gt;&lt;wsp:rsid wsp:val=&quot;00DF0A6D&quot;/&gt;&lt;wsp:rsid wsp:val=&quot;00DF432C&quot;/&gt;&lt;wsp:rsid wsp:val=&quot;00E0382E&quot;/&gt;&lt;wsp:rsid wsp:val=&quot;00E0592A&quot;/&gt;&lt;wsp:rsid wsp:val=&quot;00E109C6&quot;/&gt;&lt;wsp:rsid wsp:val=&quot;00E14827&quot;/&gt;&lt;wsp:rsid wsp:val=&quot;00E21A19&quot;/&gt;&lt;wsp:rsid wsp:val=&quot;00E27B14&quot;/&gt;&lt;wsp:rsid wsp:val=&quot;00E3312B&quot;/&gt;&lt;wsp:rsid wsp:val=&quot;00E4055D&quot;/&gt;&lt;wsp:rsid wsp:val=&quot;00E41F6E&quot;/&gt;&lt;wsp:rsid wsp:val=&quot;00E4271F&quot;/&gt;&lt;wsp:rsid wsp:val=&quot;00E42DD6&quot;/&gt;&lt;wsp:rsid wsp:val=&quot;00E601EC&quot;/&gt;&lt;wsp:rsid wsp:val=&quot;00E6528D&quot;/&gt;&lt;wsp:rsid wsp:val=&quot;00E711D1&quot;/&gt;&lt;wsp:rsid wsp:val=&quot;00E71F92&quot;/&gt;&lt;wsp:rsid wsp:val=&quot;00E74AFF&quot;/&gt;&lt;wsp:rsid wsp:val=&quot;00E82FE6&quot;/&gt;&lt;wsp:rsid wsp:val=&quot;00E859B7&quot;/&gt;&lt;wsp:rsid wsp:val=&quot;00E94B41&quot;/&gt;&lt;wsp:rsid wsp:val=&quot;00E95BD2&quot;/&gt;&lt;wsp:rsid wsp:val=&quot;00EB0261&quot;/&gt;&lt;wsp:rsid wsp:val=&quot;00EB2620&quot;/&gt;&lt;wsp:rsid wsp:val=&quot;00EB61ED&quot;/&gt;&lt;wsp:rsid wsp:val=&quot;00EC2C4F&quot;/&gt;&lt;wsp:rsid wsp:val=&quot;00EC612B&quot;/&gt;&lt;wsp:rsid wsp:val=&quot;00ED0882&quot;/&gt;&lt;wsp:rsid wsp:val=&quot;00ED458A&quot;/&gt;&lt;wsp:rsid wsp:val=&quot;00ED4FC5&quot;/&gt;&lt;wsp:rsid wsp:val=&quot;00ED6284&quot;/&gt;&lt;wsp:rsid wsp:val=&quot;00EE30E5&quot;/&gt;&lt;wsp:rsid wsp:val=&quot;00EE4E86&quot;/&gt;&lt;wsp:rsid wsp:val=&quot;00EE5CEB&quot;/&gt;&lt;wsp:rsid wsp:val=&quot;00EE6333&quot;/&gt;&lt;wsp:rsid wsp:val=&quot;00EF032B&quot;/&gt;&lt;wsp:rsid wsp:val=&quot;00EF0E02&quot;/&gt;&lt;wsp:rsid wsp:val=&quot;00EF54E9&quot;/&gt;&lt;wsp:rsid wsp:val=&quot;00EF6C65&quot;/&gt;&lt;wsp:rsid wsp:val=&quot;00EF79EC&quot;/&gt;&lt;wsp:rsid wsp:val=&quot;00F06AB7&quot;/&gt;&lt;wsp:rsid wsp:val=&quot;00F07D20&quot;/&gt;&lt;wsp:rsid wsp:val=&quot;00F10693&quot;/&gt;&lt;wsp:rsid wsp:val=&quot;00F14FC3&quot;/&gt;&lt;wsp:rsid wsp:val=&quot;00F22DB2&quot;/&gt;&lt;wsp:rsid wsp:val=&quot;00F2463F&quot;/&gt;&lt;wsp:rsid wsp:val=&quot;00F3208F&quot;/&gt;&lt;wsp:rsid wsp:val=&quot;00F32440&quot;/&gt;&lt;wsp:rsid wsp:val=&quot;00F41045&quot;/&gt;&lt;wsp:rsid wsp:val=&quot;00F51E03&quot;/&gt;&lt;wsp:rsid wsp:val=&quot;00F53C2D&quot;/&gt;&lt;wsp:rsid wsp:val=&quot;00F54ABE&quot;/&gt;&lt;wsp:rsid wsp:val=&quot;00F54EF7&quot;/&gt;&lt;wsp:rsid wsp:val=&quot;00F57097&quot;/&gt;&lt;wsp:rsid wsp:val=&quot;00F609EE&quot;/&gt;&lt;wsp:rsid wsp:val=&quot;00F64506&quot;/&gt;&lt;wsp:rsid wsp:val=&quot;00F66CD4&quot;/&gt;&lt;wsp:rsid wsp:val=&quot;00F72C6D&quot;/&gt;&lt;wsp:rsid wsp:val=&quot;00F74025&quot;/&gt;&lt;wsp:rsid wsp:val=&quot;00F850C2&quot;/&gt;&lt;wsp:rsid wsp:val=&quot;00F86E38&quot;/&gt;&lt;wsp:rsid wsp:val=&quot;00F92F40&quot;/&gt;&lt;wsp:rsid wsp:val=&quot;00F9567A&quot;/&gt;&lt;wsp:rsid wsp:val=&quot;00FA0723&quot;/&gt;&lt;wsp:rsid wsp:val=&quot;00FA42E2&quot;/&gt;&lt;wsp:rsid wsp:val=&quot;00FB0F62&quot;/&gt;&lt;wsp:rsid wsp:val=&quot;00FC2DE0&quot;/&gt;&lt;wsp:rsid wsp:val=&quot;00FC4A3A&quot;/&gt;&lt;wsp:rsid wsp:val=&quot;00FC6B39&quot;/&gt;&lt;wsp:rsid wsp:val=&quot;00FD5193&quot;/&gt;&lt;wsp:rsid wsp:val=&quot;00FE242C&quot;/&gt;&lt;wsp:rsid wsp:val=&quot;00FE6D34&quot;/&gt;&lt;wsp:rsid wsp:val=&quot;00FF420E&quot;/&gt;&lt;wsp:rsid wsp:val=&quot;00FF4F7E&quot;/&gt;&lt;wsp:rsid wsp:val=&quot;00FF5307&quot;/&gt;&lt;/wsp:rsids&gt;&lt;/w:docPr&gt;&lt;w:body&gt;&lt;w:p wsp:rsidR=&quot;00000000&quot; wsp:rsidRDefault=&quot;0086413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РџСЂ&lt;/m:t&gt;&lt;/m:r&gt;&lt;/m:e&gt;&lt;m:sub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b&lt;/m:t&gt;&lt;/m:r&gt;&lt;/m:e&gt;&lt;/m:acc&gt;&lt;/m:sub&gt;&lt;/m:sSub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a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/m:acc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в€™&lt;/m:t&gt;&lt;/m:r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/m:acc&gt;&lt;/m:num&gt;&lt;m:den&gt;&lt;m:d&gt;&lt;m:dPr&gt;&lt;m:begChr m:val=&quot;|&quot;/&gt;&lt;m:endChr m:val=&quot;|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dPr&gt;&lt;m:e&gt;&lt;m:acc&gt;&lt;m:accPr&gt;&lt;m:chr m:val=&quot;вѓ—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/m:acc&gt;&lt;/m:e&gt;&lt;/m:d&gt;&lt;/m:den&gt;&lt;/m:f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m:t&gt;=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EN-US&quot;/&gt;&lt;/w:rPr&gt;&lt;/m:ctrlPr&gt;&lt;/m:fPr&gt;&lt;m:num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/m:s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a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/m:sSub&gt;&lt;/m:num&gt;&lt;m:den&gt;&lt;m:rad&gt;&lt;m:radPr&gt;&lt;m:degHide m:val=&quot;on&quot;/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radPr&gt;&lt;m:deg/&gt;&lt;m:e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1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+&lt;/m:t&gt;&lt;/m:r&gt;&lt;m:sSubSup&gt;&lt;m:sSubSup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/m:ctrlPr&gt;&lt;/m:sSubSupPr&gt;&lt;m:e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b&lt;/m:t&gt;&lt;/m:r&gt;&lt;/m:e&gt;&lt;m:sub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3&lt;/m:t&gt;&lt;/m:r&gt;&lt;/m:sub&gt;&lt;m:sup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/w:rPr&gt;&lt;m:t&gt;2&lt;/m:t&gt;&lt;/m:r&gt;&lt;/m:sup&gt;&lt;/m:sSubSup&gt;&lt;/m:e&gt;&lt;/m:rad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38" o:title="" chromakey="white"/>
          </v:shape>
        </w:pict>
      </w:r>
    </w:p>
    <w:p w:rsidR="00F34C79" w:rsidRPr="00593714" w:rsidRDefault="00F34C79" w:rsidP="005159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Задание</w:t>
      </w:r>
    </w:p>
    <w:p w:rsidR="00593714" w:rsidRPr="00C341FB" w:rsidRDefault="00317D5F" w:rsidP="00593714">
      <w:pPr>
        <w:pStyle w:val="a3"/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>
        <w:rPr>
          <w:rFonts w:ascii="Times New Roman" w:hAnsi="Times New Roman" w:cs="Times New Roman"/>
          <w:sz w:val="28"/>
          <w:szCs w:val="28"/>
        </w:rPr>
        <w:t>айти длину  вектора</w:t>
      </w:r>
      <w:r w:rsidR="00C341FB" w:rsidRPr="00C341FB">
        <w:rPr>
          <w:rFonts w:ascii="Times New Roman" w:hAnsi="Times New Roman" w:cs="Times New Roman"/>
          <w:sz w:val="28"/>
          <w:szCs w:val="28"/>
        </w:rPr>
        <w:t xml:space="preserve"> </w:t>
      </w:r>
      <w:r w:rsidR="00C341FB" w:rsidRPr="008D2640">
        <w:rPr>
          <w:rFonts w:ascii="Times New Roman" w:hAnsi="Times New Roman"/>
          <w:color w:val="000000"/>
          <w:spacing w:val="5"/>
          <w:position w:val="-6"/>
          <w:sz w:val="28"/>
          <w:szCs w:val="28"/>
        </w:rPr>
        <w:object w:dxaOrig="1740" w:dyaOrig="360">
          <v:shape id="_x0000_i1053" type="#_x0000_t75" style="width:110.4pt;height:22.2pt" o:ole="">
            <v:imagedata r:id="rId39" o:title=""/>
          </v:shape>
          <o:OLEObject Type="Embed" ProgID="Equation.3" ShapeID="_x0000_i1053" DrawAspect="Content" ObjectID="_1506325869" r:id="rId40"/>
        </w:object>
      </w:r>
    </w:p>
    <w:p w:rsidR="00593714" w:rsidRPr="00593714" w:rsidRDefault="00593714" w:rsidP="00593714">
      <w:pPr>
        <w:pStyle w:val="a3"/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593714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593714">
        <w:rPr>
          <w:rFonts w:ascii="Times New Roman" w:hAnsi="Times New Roman" w:cs="Times New Roman"/>
          <w:sz w:val="28"/>
          <w:szCs w:val="28"/>
        </w:rPr>
        <w:t>айти длин</w:t>
      </w:r>
      <w:r w:rsidR="00C341FB">
        <w:rPr>
          <w:rFonts w:ascii="Times New Roman" w:hAnsi="Times New Roman" w:cs="Times New Roman"/>
          <w:sz w:val="28"/>
          <w:szCs w:val="28"/>
        </w:rPr>
        <w:t xml:space="preserve">ы векторов </w:t>
      </w:r>
      <w:r w:rsidR="00C341FB" w:rsidRPr="00C341FB">
        <w:rPr>
          <w:rFonts w:ascii="Times New Roman" w:hAnsi="Times New Roman"/>
          <w:color w:val="000000"/>
          <w:spacing w:val="5"/>
          <w:position w:val="-10"/>
          <w:sz w:val="28"/>
          <w:szCs w:val="28"/>
        </w:rPr>
        <w:object w:dxaOrig="1640" w:dyaOrig="400">
          <v:shape id="_x0000_i1054" type="#_x0000_t75" style="width:103.8pt;height:24.6pt" o:ole="">
            <v:imagedata r:id="rId41" o:title=""/>
          </v:shape>
          <o:OLEObject Type="Embed" ProgID="Equation.3" ShapeID="_x0000_i1054" DrawAspect="Content" ObjectID="_1506325870" r:id="rId42"/>
        </w:object>
      </w:r>
    </w:p>
    <w:p w:rsidR="00593714" w:rsidRPr="00C341FB" w:rsidRDefault="00593714" w:rsidP="00593714">
      <w:pPr>
        <w:pStyle w:val="a3"/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Pr="00593714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593714">
        <w:rPr>
          <w:rFonts w:ascii="Times New Roman" w:hAnsi="Times New Roman" w:cs="Times New Roman"/>
          <w:sz w:val="28"/>
          <w:szCs w:val="28"/>
        </w:rPr>
        <w:t xml:space="preserve">айти </w:t>
      </w:r>
      <w:r w:rsidR="00DC161D">
        <w:rPr>
          <w:rFonts w:ascii="Times New Roman" w:hAnsi="Times New Roman" w:cs="Times New Roman"/>
          <w:sz w:val="28"/>
          <w:szCs w:val="28"/>
        </w:rPr>
        <w:t xml:space="preserve">косинусы </w:t>
      </w:r>
      <w:r w:rsidRPr="00593714">
        <w:rPr>
          <w:rFonts w:ascii="Times New Roman" w:hAnsi="Times New Roman" w:cs="Times New Roman"/>
          <w:sz w:val="28"/>
          <w:szCs w:val="28"/>
        </w:rPr>
        <w:t>угл</w:t>
      </w:r>
      <w:r w:rsidR="00DC161D">
        <w:rPr>
          <w:rFonts w:ascii="Times New Roman" w:hAnsi="Times New Roman" w:cs="Times New Roman"/>
          <w:sz w:val="28"/>
          <w:szCs w:val="28"/>
        </w:rPr>
        <w:t>ов</w:t>
      </w:r>
      <w:r w:rsidRPr="00593714">
        <w:rPr>
          <w:rFonts w:ascii="Times New Roman" w:hAnsi="Times New Roman" w:cs="Times New Roman"/>
          <w:sz w:val="28"/>
          <w:szCs w:val="28"/>
        </w:rPr>
        <w:t xml:space="preserve"> между векторами</w:t>
      </w:r>
      <w:r w:rsidR="00C341FB" w:rsidRPr="00C341FB">
        <w:rPr>
          <w:rFonts w:ascii="Times New Roman" w:hAnsi="Times New Roman" w:cs="Times New Roman"/>
          <w:sz w:val="28"/>
          <w:szCs w:val="28"/>
        </w:rPr>
        <w:t xml:space="preserve"> </w:t>
      </w:r>
      <w:r w:rsidR="00C341FB" w:rsidRPr="00C341FB">
        <w:rPr>
          <w:rFonts w:ascii="Times New Roman" w:hAnsi="Times New Roman"/>
          <w:color w:val="000000"/>
          <w:spacing w:val="5"/>
          <w:position w:val="-10"/>
          <w:sz w:val="28"/>
          <w:szCs w:val="28"/>
        </w:rPr>
        <w:object w:dxaOrig="2160" w:dyaOrig="400">
          <v:shape id="_x0000_i1055" type="#_x0000_t75" style="width:136.8pt;height:24.6pt" o:ole="">
            <v:imagedata r:id="rId43" o:title=""/>
          </v:shape>
          <o:OLEObject Type="Embed" ProgID="Equation.3" ShapeID="_x0000_i1055" DrawAspect="Content" ObjectID="_1506325871" r:id="rId44"/>
        </w:object>
      </w:r>
    </w:p>
    <w:p w:rsidR="00593714" w:rsidRPr="00593714" w:rsidRDefault="00593714" w:rsidP="00593714">
      <w:pPr>
        <w:pStyle w:val="a3"/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sz w:val="28"/>
          <w:szCs w:val="28"/>
        </w:rPr>
        <w:t>4</w:t>
      </w:r>
      <w:proofErr w:type="gramStart"/>
      <w:r w:rsidRPr="00593714">
        <w:rPr>
          <w:rFonts w:ascii="Times New Roman" w:hAnsi="Times New Roman" w:cs="Times New Roman"/>
          <w:sz w:val="28"/>
          <w:szCs w:val="28"/>
        </w:rPr>
        <w:t xml:space="preserve">  Н</w:t>
      </w:r>
      <w:proofErr w:type="gramEnd"/>
      <w:r w:rsidRPr="00593714">
        <w:rPr>
          <w:rFonts w:ascii="Times New Roman" w:hAnsi="Times New Roman" w:cs="Times New Roman"/>
          <w:sz w:val="28"/>
          <w:szCs w:val="28"/>
        </w:rPr>
        <w:t xml:space="preserve">айти </w:t>
      </w:r>
      <w:r w:rsidR="00C341FB">
        <w:rPr>
          <w:rFonts w:ascii="Times New Roman" w:hAnsi="Times New Roman"/>
          <w:sz w:val="28"/>
          <w:szCs w:val="28"/>
        </w:rPr>
        <w:t xml:space="preserve"> </w:t>
      </w:r>
      <w:r w:rsidR="00C341FB" w:rsidRPr="003D124F">
        <w:rPr>
          <w:rFonts w:ascii="Times New Roman" w:hAnsi="Times New Roman"/>
          <w:position w:val="-12"/>
          <w:sz w:val="28"/>
          <w:szCs w:val="28"/>
        </w:rPr>
        <w:object w:dxaOrig="1920" w:dyaOrig="440">
          <v:shape id="_x0000_i1056" type="#_x0000_t75" style="width:99.6pt;height:21.6pt" o:ole="">
            <v:imagedata r:id="rId45" o:title=""/>
          </v:shape>
          <o:OLEObject Type="Embed" ProgID="Equation.3" ShapeID="_x0000_i1056" DrawAspect="Content" ObjectID="_1506325872" r:id="rId46"/>
        </w:object>
      </w:r>
    </w:p>
    <w:p w:rsidR="00593714" w:rsidRPr="00593714" w:rsidRDefault="00593714" w:rsidP="00593714">
      <w:pPr>
        <w:pStyle w:val="a3"/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sz w:val="28"/>
          <w:szCs w:val="28"/>
        </w:rPr>
        <w:t>5</w:t>
      </w:r>
      <w:proofErr w:type="gramStart"/>
      <w:r w:rsidRPr="00593714">
        <w:rPr>
          <w:rFonts w:ascii="Times New Roman" w:hAnsi="Times New Roman" w:cs="Times New Roman"/>
          <w:sz w:val="28"/>
          <w:szCs w:val="28"/>
        </w:rPr>
        <w:t xml:space="preserve">  </w:t>
      </w:r>
      <w:r w:rsidR="00C341FB">
        <w:rPr>
          <w:rFonts w:ascii="Times New Roman" w:hAnsi="Times New Roman"/>
          <w:sz w:val="28"/>
          <w:szCs w:val="28"/>
        </w:rPr>
        <w:t>Н</w:t>
      </w:r>
      <w:proofErr w:type="gramEnd"/>
      <w:r w:rsidR="00C341FB">
        <w:rPr>
          <w:rFonts w:ascii="Times New Roman" w:hAnsi="Times New Roman"/>
          <w:sz w:val="28"/>
          <w:szCs w:val="28"/>
        </w:rPr>
        <w:t xml:space="preserve">айти </w:t>
      </w:r>
      <w:r w:rsidR="00C341FB" w:rsidRPr="00F3208F">
        <w:rPr>
          <w:rFonts w:ascii="Times New Roman" w:hAnsi="Times New Roman"/>
          <w:position w:val="-16"/>
          <w:sz w:val="28"/>
          <w:szCs w:val="28"/>
        </w:rPr>
        <w:object w:dxaOrig="2040" w:dyaOrig="480">
          <v:shape id="_x0000_i1057" type="#_x0000_t75" style="width:105.6pt;height:23.4pt" o:ole="">
            <v:imagedata r:id="rId47" o:title=""/>
          </v:shape>
          <o:OLEObject Type="Embed" ProgID="Equation.3" ShapeID="_x0000_i1057" DrawAspect="Content" ObjectID="_1506325873" r:id="rId48"/>
        </w:object>
      </w:r>
    </w:p>
    <w:p w:rsidR="00593714" w:rsidRDefault="00317D5F" w:rsidP="005159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Найти векторное произведение (2АВ – 3СД) и (АС +4ВД)</w:t>
      </w:r>
    </w:p>
    <w:p w:rsidR="00317D5F" w:rsidRDefault="00317D5F" w:rsidP="005159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="0024430C">
        <w:rPr>
          <w:rFonts w:ascii="Times New Roman" w:hAnsi="Times New Roman" w:cs="Times New Roman"/>
          <w:b/>
          <w:bCs/>
          <w:sz w:val="28"/>
          <w:szCs w:val="28"/>
        </w:rPr>
        <w:t>Высоту треугольника, построенного на векторах АВ и АД</w:t>
      </w:r>
    </w:p>
    <w:p w:rsidR="0024430C" w:rsidRPr="00610B8C" w:rsidRDefault="0024430C" w:rsidP="005159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34C79" w:rsidRPr="00593714" w:rsidRDefault="00F34C79" w:rsidP="0051594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Исходные данные:</w:t>
      </w:r>
    </w:p>
    <w:p w:rsidR="00610B8C" w:rsidRPr="00BD786D" w:rsidRDefault="00610B8C" w:rsidP="00610B8C">
      <w:pPr>
        <w:spacing w:before="120" w:after="0" w:line="240" w:lineRule="auto"/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Даны точки  </w:t>
      </w: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5740" w:dyaOrig="400">
          <v:shape id="_x0000_i1058" type="#_x0000_t75" style="width:289.8pt;height:19.8pt" o:ole="">
            <v:imagedata r:id="rId49" o:title=""/>
          </v:shape>
          <o:OLEObject Type="Embed" ProgID="Equation.3" ShapeID="_x0000_i1058" DrawAspect="Content" ObjectID="_1506325874" r:id="rId50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2C0161" w:rsidRPr="00317D5F" w:rsidRDefault="002C0161" w:rsidP="005159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33CC5" w:rsidRPr="00593714" w:rsidRDefault="00233CC5" w:rsidP="005159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</w:p>
    <w:p w:rsidR="00F34C79" w:rsidRPr="00593714" w:rsidRDefault="00F34C79" w:rsidP="00515943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F34C79" w:rsidRPr="00317D5F" w:rsidRDefault="00610B8C" w:rsidP="00610B8C">
      <w:pPr>
        <w:spacing w:line="240" w:lineRule="auto"/>
        <w:rPr>
          <w:rFonts w:ascii="Times New Roman" w:hAnsi="Times New Roman"/>
          <w:color w:val="000000"/>
          <w:spacing w:val="5"/>
          <w:position w:val="-6"/>
          <w:sz w:val="28"/>
          <w:szCs w:val="28"/>
        </w:rPr>
      </w:pPr>
      <w:r w:rsidRPr="00610B8C">
        <w:rPr>
          <w:rFonts w:ascii="Times New Roman" w:hAnsi="Times New Roman"/>
          <w:color w:val="000000"/>
          <w:spacing w:val="5"/>
          <w:position w:val="-52"/>
          <w:sz w:val="28"/>
          <w:szCs w:val="28"/>
        </w:rPr>
        <w:object w:dxaOrig="3980" w:dyaOrig="1240">
          <v:shape id="_x0000_i1059" type="#_x0000_t75" style="width:252pt;height:75.6pt" o:ole="">
            <v:imagedata r:id="rId51" o:title=""/>
          </v:shape>
          <o:OLEObject Type="Embed" ProgID="Equation.3" ShapeID="_x0000_i1059" DrawAspect="Content" ObjectID="_1506325875" r:id="rId52"/>
        </w:object>
      </w:r>
    </w:p>
    <w:p w:rsidR="00610B8C" w:rsidRPr="00317D5F" w:rsidRDefault="00790EB4" w:rsidP="00610B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10B8C">
        <w:rPr>
          <w:rFonts w:ascii="Times New Roman" w:hAnsi="Times New Roman"/>
          <w:color w:val="000000"/>
          <w:spacing w:val="5"/>
          <w:position w:val="-32"/>
          <w:sz w:val="28"/>
          <w:szCs w:val="28"/>
        </w:rPr>
        <w:object w:dxaOrig="7180" w:dyaOrig="760">
          <v:shape id="_x0000_i1060" type="#_x0000_t75" style="width:454.8pt;height:46.2pt" o:ole="">
            <v:imagedata r:id="rId53" o:title=""/>
          </v:shape>
          <o:OLEObject Type="Embed" ProgID="Equation.3" ShapeID="_x0000_i1060" DrawAspect="Content" ObjectID="_1506325876" r:id="rId54"/>
        </w:object>
      </w:r>
    </w:p>
    <w:p w:rsidR="00233CC5" w:rsidRPr="00317D5F" w:rsidRDefault="00233CC5" w:rsidP="00515943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</w:p>
    <w:p w:rsidR="00F34C79" w:rsidRPr="00593714" w:rsidRDefault="00F34C79" w:rsidP="00515943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790EB4" w:rsidRDefault="00DC161D" w:rsidP="00790EB4">
      <w:pPr>
        <w:spacing w:before="120" w:after="0" w:line="240" w:lineRule="auto"/>
        <w:jc w:val="both"/>
        <w:rPr>
          <w:rFonts w:ascii="Times New Roman" w:hAnsi="Times New Roman"/>
          <w:color w:val="000000"/>
          <w:spacing w:val="5"/>
          <w:position w:val="-20"/>
          <w:sz w:val="28"/>
          <w:szCs w:val="28"/>
          <w:lang w:val="en-US"/>
        </w:rPr>
      </w:pPr>
      <w:r w:rsidRPr="0048723F">
        <w:rPr>
          <w:rFonts w:ascii="Times New Roman" w:hAnsi="Times New Roman"/>
          <w:color w:val="000000"/>
          <w:spacing w:val="5"/>
          <w:position w:val="-20"/>
          <w:sz w:val="28"/>
          <w:szCs w:val="28"/>
        </w:rPr>
        <w:object w:dxaOrig="4540" w:dyaOrig="600">
          <v:shape id="_x0000_i1061" type="#_x0000_t75" style="width:227.4pt;height:29.4pt" o:ole="">
            <v:imagedata r:id="rId55" o:title=""/>
          </v:shape>
          <o:OLEObject Type="Embed" ProgID="Equation.3" ShapeID="_x0000_i1061" DrawAspect="Content" ObjectID="_1506325877" r:id="rId56"/>
        </w:object>
      </w:r>
    </w:p>
    <w:p w:rsidR="00DC161D" w:rsidRDefault="00DC161D" w:rsidP="00790EB4">
      <w:pPr>
        <w:spacing w:before="120" w:after="0" w:line="240" w:lineRule="auto"/>
        <w:jc w:val="both"/>
        <w:rPr>
          <w:rFonts w:ascii="Times New Roman" w:hAnsi="Times New Roman"/>
          <w:color w:val="000000"/>
          <w:spacing w:val="5"/>
          <w:position w:val="-20"/>
          <w:sz w:val="28"/>
          <w:szCs w:val="28"/>
          <w:lang w:val="en-US"/>
        </w:rPr>
      </w:pPr>
      <w:r w:rsidRPr="00DC161D">
        <w:rPr>
          <w:rFonts w:ascii="Times New Roman" w:hAnsi="Times New Roman"/>
          <w:color w:val="000000"/>
          <w:spacing w:val="5"/>
          <w:position w:val="-18"/>
          <w:sz w:val="28"/>
          <w:szCs w:val="28"/>
        </w:rPr>
        <w:object w:dxaOrig="3140" w:dyaOrig="520">
          <v:shape id="_x0000_i1062" type="#_x0000_t75" style="width:199.2pt;height:32.4pt" o:ole="">
            <v:imagedata r:id="rId57" o:title=""/>
          </v:shape>
          <o:OLEObject Type="Embed" ProgID="Equation.3" ShapeID="_x0000_i1062" DrawAspect="Content" ObjectID="_1506325878" r:id="rId58"/>
        </w:object>
      </w:r>
    </w:p>
    <w:p w:rsidR="00DC161D" w:rsidRPr="00DC161D" w:rsidRDefault="00DC161D" w:rsidP="00790EB4">
      <w:pPr>
        <w:spacing w:before="120" w:after="0" w:line="240" w:lineRule="auto"/>
        <w:jc w:val="both"/>
        <w:rPr>
          <w:rFonts w:ascii="Times New Roman" w:hAnsi="Times New Roman"/>
          <w:color w:val="000000"/>
          <w:spacing w:val="5"/>
          <w:position w:val="-6"/>
          <w:sz w:val="28"/>
          <w:szCs w:val="28"/>
          <w:lang w:val="en-US"/>
        </w:rPr>
      </w:pPr>
      <w:r w:rsidRPr="00DC161D">
        <w:rPr>
          <w:rFonts w:ascii="Times New Roman" w:hAnsi="Times New Roman"/>
          <w:color w:val="000000"/>
          <w:spacing w:val="5"/>
          <w:position w:val="-18"/>
          <w:sz w:val="28"/>
          <w:szCs w:val="28"/>
        </w:rPr>
        <w:object w:dxaOrig="3340" w:dyaOrig="520">
          <v:shape id="_x0000_i1063" type="#_x0000_t75" style="width:201pt;height:30.6pt" o:ole="">
            <v:imagedata r:id="rId59" o:title=""/>
          </v:shape>
          <o:OLEObject Type="Embed" ProgID="Equation.3" ShapeID="_x0000_i1063" DrawAspect="Content" ObjectID="_1506325879" r:id="rId60"/>
        </w:object>
      </w:r>
    </w:p>
    <w:p w:rsidR="00DC161D" w:rsidRDefault="00DC161D" w:rsidP="0051594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233CC5" w:rsidRPr="00593714" w:rsidRDefault="00233CC5" w:rsidP="0051594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Задание 3</w:t>
      </w:r>
    </w:p>
    <w:p w:rsidR="00233CC5" w:rsidRPr="00593714" w:rsidRDefault="00233CC5" w:rsidP="00515943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F9542C" w:rsidRDefault="00AB4328" w:rsidP="00515943">
      <w:pPr>
        <w:spacing w:line="240" w:lineRule="auto"/>
        <w:jc w:val="both"/>
        <w:rPr>
          <w:rFonts w:ascii="Times New Roman" w:hAnsi="Times New Roman"/>
          <w:color w:val="000000"/>
          <w:spacing w:val="5"/>
          <w:position w:val="-6"/>
          <w:sz w:val="28"/>
          <w:szCs w:val="28"/>
        </w:rPr>
      </w:pPr>
      <w:r w:rsidRPr="00F9542C">
        <w:rPr>
          <w:rFonts w:ascii="Times New Roman" w:hAnsi="Times New Roman"/>
          <w:color w:val="000000"/>
          <w:spacing w:val="5"/>
          <w:position w:val="-62"/>
          <w:sz w:val="28"/>
          <w:szCs w:val="28"/>
        </w:rPr>
        <w:object w:dxaOrig="4120" w:dyaOrig="1359">
          <v:shape id="_x0000_i1064" type="#_x0000_t75" style="width:261pt;height:82.8pt" o:ole="">
            <v:imagedata r:id="rId61" o:title=""/>
          </v:shape>
          <o:OLEObject Type="Embed" ProgID="Equation.3" ShapeID="_x0000_i1064" DrawAspect="Content" ObjectID="_1506325880" r:id="rId62"/>
        </w:object>
      </w:r>
    </w:p>
    <w:p w:rsidR="00AB4328" w:rsidRPr="00593714" w:rsidRDefault="00AB4328" w:rsidP="00AB432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B4328" w:rsidRPr="00593714" w:rsidRDefault="00AB4328" w:rsidP="00AB4328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AB4328" w:rsidRPr="00BD786D" w:rsidRDefault="00AB4328" w:rsidP="00AB4328">
      <w:pPr>
        <w:spacing w:before="120" w:after="0" w:line="240" w:lineRule="auto"/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Даны точки  </w:t>
      </w: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5740" w:dyaOrig="400">
          <v:shape id="_x0000_i1065" type="#_x0000_t75" style="width:289.8pt;height:19.8pt" o:ole="">
            <v:imagedata r:id="rId49" o:title=""/>
          </v:shape>
          <o:OLEObject Type="Embed" ProgID="Equation.3" ShapeID="_x0000_i1065" DrawAspect="Content" ObjectID="_1506325881" r:id="rId63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AB4328" w:rsidRDefault="00AB4328" w:rsidP="00AB4328">
      <w:pPr>
        <w:spacing w:line="240" w:lineRule="auto"/>
        <w:rPr>
          <w:rFonts w:ascii="Times New Roman" w:hAnsi="Times New Roman"/>
          <w:color w:val="000000"/>
          <w:spacing w:val="5"/>
          <w:position w:val="-6"/>
          <w:sz w:val="28"/>
          <w:szCs w:val="28"/>
          <w:lang w:val="en-US"/>
        </w:rPr>
      </w:pPr>
      <w:r w:rsidRPr="00AB4328">
        <w:rPr>
          <w:rFonts w:ascii="Times New Roman" w:hAnsi="Times New Roman"/>
          <w:color w:val="000000"/>
          <w:spacing w:val="5"/>
          <w:position w:val="-34"/>
          <w:sz w:val="28"/>
          <w:szCs w:val="28"/>
        </w:rPr>
        <w:object w:dxaOrig="3480" w:dyaOrig="800">
          <v:shape id="_x0000_i1066" type="#_x0000_t75" style="width:240.6pt;height:53.4pt" o:ole="">
            <v:imagedata r:id="rId64" o:title=""/>
          </v:shape>
          <o:OLEObject Type="Embed" ProgID="Equation.3" ShapeID="_x0000_i1066" DrawAspect="Content" ObjectID="_1506325882" r:id="rId65"/>
        </w:object>
      </w:r>
    </w:p>
    <w:p w:rsidR="00AB4328" w:rsidRDefault="00AB4328" w:rsidP="00AB4328">
      <w:pPr>
        <w:spacing w:before="120" w:after="0" w:line="240" w:lineRule="auto"/>
        <w:jc w:val="both"/>
        <w:rPr>
          <w:rFonts w:ascii="Times New Roman" w:hAnsi="Times New Roman"/>
          <w:color w:val="000000"/>
          <w:spacing w:val="5"/>
          <w:position w:val="-12"/>
          <w:sz w:val="28"/>
          <w:szCs w:val="28"/>
          <w:lang w:val="en-US"/>
        </w:rPr>
      </w:pP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6440" w:dyaOrig="440">
          <v:shape id="_x0000_i1067" type="#_x0000_t75" style="width:324.6pt;height:21.6pt" o:ole="">
            <v:imagedata r:id="rId66" o:title=""/>
          </v:shape>
          <o:OLEObject Type="Embed" ProgID="Equation.3" ShapeID="_x0000_i1067" DrawAspect="Content" ObjectID="_1506325883" r:id="rId67"/>
        </w:object>
      </w:r>
    </w:p>
    <w:p w:rsidR="002C0161" w:rsidRPr="00317D5F" w:rsidRDefault="002C0161" w:rsidP="002C01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4328">
        <w:rPr>
          <w:rFonts w:ascii="Times New Roman" w:hAnsi="Times New Roman"/>
          <w:position w:val="-10"/>
          <w:sz w:val="28"/>
          <w:szCs w:val="28"/>
        </w:rPr>
        <w:object w:dxaOrig="4660" w:dyaOrig="380">
          <v:shape id="_x0000_i1068" type="#_x0000_t75" style="width:310.8pt;height:24pt" o:ole="">
            <v:imagedata r:id="rId68" o:title=""/>
          </v:shape>
          <o:OLEObject Type="Embed" ProgID="Equation.3" ShapeID="_x0000_i1068" DrawAspect="Content" ObjectID="_1506325884" r:id="rId69"/>
        </w:object>
      </w:r>
      <w:r w:rsidRPr="002C016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C0161" w:rsidRPr="00317D5F" w:rsidRDefault="002C0161" w:rsidP="002C01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C0161" w:rsidRPr="002C0161" w:rsidRDefault="002C0161" w:rsidP="002C01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2C0161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C0161" w:rsidRPr="00593714" w:rsidRDefault="002C0161" w:rsidP="002C01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2C0161" w:rsidRDefault="002C0161" w:rsidP="002C0161">
      <w:pPr>
        <w:rPr>
          <w:rFonts w:ascii="Times New Roman" w:hAnsi="Times New Roman"/>
          <w:color w:val="000000"/>
          <w:spacing w:val="5"/>
          <w:sz w:val="28"/>
          <w:szCs w:val="28"/>
        </w:rPr>
      </w:pP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2320" w:dyaOrig="440">
          <v:shape id="_x0000_i1069" type="#_x0000_t75" style="width:117pt;height:21.6pt" o:ole="">
            <v:imagedata r:id="rId70" o:title=""/>
          </v:shape>
          <o:OLEObject Type="Embed" ProgID="Equation.3" ShapeID="_x0000_i1069" DrawAspect="Content" ObjectID="_1506325885" r:id="rId71"/>
        </w:object>
      </w:r>
      <w:r>
        <w:rPr>
          <w:rFonts w:ascii="Times New Roman" w:hAnsi="Times New Roman"/>
          <w:color w:val="000000"/>
          <w:spacing w:val="5"/>
          <w:sz w:val="28"/>
          <w:szCs w:val="28"/>
        </w:rPr>
        <w:t>,</w:t>
      </w:r>
    </w:p>
    <w:p w:rsidR="002C0161" w:rsidRDefault="002C0161" w:rsidP="002C0161">
      <w:pPr>
        <w:rPr>
          <w:rFonts w:ascii="Times New Roman" w:hAnsi="Times New Roman"/>
          <w:color w:val="000000"/>
          <w:spacing w:val="5"/>
          <w:sz w:val="28"/>
          <w:szCs w:val="28"/>
        </w:rPr>
      </w:pP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4880" w:dyaOrig="440">
          <v:shape id="_x0000_i1070" type="#_x0000_t75" style="width:246pt;height:21.6pt" o:ole="">
            <v:imagedata r:id="rId72" o:title=""/>
          </v:shape>
          <o:OLEObject Type="Embed" ProgID="Equation.3" ShapeID="_x0000_i1070" DrawAspect="Content" ObjectID="_1506325886" r:id="rId73"/>
        </w:objec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, </w:t>
      </w: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4700" w:dyaOrig="440">
          <v:shape id="_x0000_i1071" type="#_x0000_t75" style="width:237pt;height:21.6pt" o:ole="">
            <v:imagedata r:id="rId74" o:title=""/>
          </v:shape>
          <o:OLEObject Type="Embed" ProgID="Equation.3" ShapeID="_x0000_i1071" DrawAspect="Content" ObjectID="_1506325887" r:id="rId75"/>
        </w:object>
      </w:r>
      <w:r>
        <w:rPr>
          <w:rFonts w:ascii="Times New Roman" w:hAnsi="Times New Roman"/>
          <w:color w:val="000000"/>
          <w:spacing w:val="5"/>
          <w:sz w:val="28"/>
          <w:szCs w:val="28"/>
        </w:rPr>
        <w:t>,</w:t>
      </w:r>
    </w:p>
    <w:p w:rsidR="002C0161" w:rsidRDefault="002C0161" w:rsidP="002C0161">
      <w:pPr>
        <w:rPr>
          <w:rFonts w:ascii="Times New Roman" w:hAnsi="Times New Roman"/>
          <w:color w:val="000000"/>
          <w:spacing w:val="5"/>
          <w:sz w:val="28"/>
          <w:szCs w:val="28"/>
        </w:rPr>
      </w:pP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6280" w:dyaOrig="440">
          <v:shape id="_x0000_i1072" type="#_x0000_t75" style="width:316.8pt;height:21.6pt" o:ole="">
            <v:imagedata r:id="rId76" o:title=""/>
          </v:shape>
          <o:OLEObject Type="Embed" ProgID="Equation.3" ShapeID="_x0000_i1072" DrawAspect="Content" ObjectID="_1506325888" r:id="rId77"/>
        </w:object>
      </w:r>
      <w:r>
        <w:rPr>
          <w:rFonts w:ascii="Times New Roman" w:hAnsi="Times New Roman"/>
          <w:color w:val="000000"/>
          <w:spacing w:val="5"/>
          <w:sz w:val="28"/>
          <w:szCs w:val="28"/>
        </w:rPr>
        <w:t>.</w:t>
      </w:r>
    </w:p>
    <w:p w:rsidR="002C0161" w:rsidRDefault="002C0161" w:rsidP="002C0161">
      <w:pPr>
        <w:rPr>
          <w:rFonts w:ascii="Times New Roman" w:hAnsi="Times New Roman"/>
          <w:sz w:val="28"/>
          <w:szCs w:val="28"/>
        </w:rPr>
      </w:pPr>
      <w:r w:rsidRPr="008F71FC">
        <w:rPr>
          <w:rFonts w:ascii="Times New Roman" w:hAnsi="Times New Roman"/>
          <w:position w:val="-44"/>
          <w:sz w:val="28"/>
          <w:szCs w:val="28"/>
        </w:rPr>
        <w:object w:dxaOrig="6600" w:dyaOrig="900">
          <v:shape id="_x0000_i1073" type="#_x0000_t75" style="width:342pt;height:44.4pt" o:ole="">
            <v:imagedata r:id="rId78" o:title=""/>
          </v:shape>
          <o:OLEObject Type="Embed" ProgID="Equation.3" ShapeID="_x0000_i1073" DrawAspect="Content" ObjectID="_1506325889" r:id="rId79"/>
        </w:object>
      </w:r>
      <w:r>
        <w:rPr>
          <w:rFonts w:ascii="Times New Roman" w:hAnsi="Times New Roman"/>
          <w:sz w:val="28"/>
          <w:szCs w:val="28"/>
        </w:rPr>
        <w:t>.</w:t>
      </w:r>
    </w:p>
    <w:p w:rsidR="002C0161" w:rsidRPr="002C0161" w:rsidRDefault="002C0161" w:rsidP="002C01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2C0161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:rsidR="002C0161" w:rsidRPr="00593714" w:rsidRDefault="002C0161" w:rsidP="002C01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2C0161" w:rsidRPr="002C0161" w:rsidRDefault="002C0161" w:rsidP="002C0161">
      <w:pPr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</w:pP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2320" w:dyaOrig="440">
          <v:shape id="_x0000_i1074" type="#_x0000_t75" style="width:129.6pt;height:24pt" o:ole="">
            <v:imagedata r:id="rId70" o:title=""/>
          </v:shape>
          <o:OLEObject Type="Embed" ProgID="Equation.3" ShapeID="_x0000_i1074" DrawAspect="Content" ObjectID="_1506325890" r:id="rId80"/>
        </w:object>
      </w:r>
      <w:r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Pr="002C016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1880" w:dyaOrig="440">
          <v:shape id="_x0000_i1075" type="#_x0000_t75" style="width:111pt;height:25.2pt" o:ole="">
            <v:imagedata r:id="rId81" o:title=""/>
          </v:shape>
          <o:OLEObject Type="Embed" ProgID="Equation.3" ShapeID="_x0000_i1075" DrawAspect="Content" ObjectID="_1506325891" r:id="rId82"/>
        </w:object>
      </w:r>
    </w:p>
    <w:p w:rsidR="002C0161" w:rsidRDefault="002C0161" w:rsidP="002C0161">
      <w:pPr>
        <w:rPr>
          <w:rFonts w:ascii="Times New Roman" w:hAnsi="Times New Roman"/>
          <w:color w:val="000000"/>
          <w:spacing w:val="5"/>
          <w:sz w:val="28"/>
          <w:szCs w:val="28"/>
        </w:rPr>
      </w:pPr>
      <w:r w:rsidRPr="002C0161">
        <w:rPr>
          <w:rFonts w:ascii="Times New Roman" w:hAnsi="Times New Roman"/>
          <w:color w:val="000000"/>
          <w:spacing w:val="5"/>
          <w:position w:val="-24"/>
          <w:sz w:val="28"/>
          <w:szCs w:val="28"/>
        </w:rPr>
        <w:object w:dxaOrig="1880" w:dyaOrig="620">
          <v:shape id="_x0000_i1076" type="#_x0000_t75" style="width:128.4pt;height:42pt" o:ole="">
            <v:imagedata r:id="rId83" o:title=""/>
          </v:shape>
          <o:OLEObject Type="Embed" ProgID="Equation.3" ShapeID="_x0000_i1076" DrawAspect="Content" ObjectID="_1506325892" r:id="rId84"/>
        </w:object>
      </w:r>
      <w:r>
        <w:rPr>
          <w:rFonts w:ascii="Times New Roman" w:hAnsi="Times New Roman"/>
          <w:color w:val="000000"/>
          <w:spacing w:val="5"/>
          <w:sz w:val="28"/>
          <w:szCs w:val="28"/>
        </w:rPr>
        <w:t xml:space="preserve"> векторы не являются коллинеарными.</w:t>
      </w:r>
    </w:p>
    <w:p w:rsidR="002C0161" w:rsidRPr="002C0161" w:rsidRDefault="002C0161" w:rsidP="002C0161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Pr="002C0161">
        <w:rPr>
          <w:rFonts w:ascii="Times New Roman" w:hAnsi="Times New Roman" w:cs="Times New Roman"/>
          <w:b/>
          <w:bCs/>
          <w:sz w:val="28"/>
          <w:szCs w:val="28"/>
        </w:rPr>
        <w:t>7</w:t>
      </w:r>
    </w:p>
    <w:p w:rsidR="002C0161" w:rsidRPr="00593714" w:rsidRDefault="002C0161" w:rsidP="002C016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Решение:</w:t>
      </w:r>
    </w:p>
    <w:p w:rsidR="002C0161" w:rsidRPr="00317D5F" w:rsidRDefault="002C0161" w:rsidP="002C0161">
      <w:pPr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</w:pP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2320" w:dyaOrig="440">
          <v:shape id="_x0000_i1077" type="#_x0000_t75" style="width:117pt;height:21.6pt" o:ole="">
            <v:imagedata r:id="rId70" o:title=""/>
          </v:shape>
          <o:OLEObject Type="Embed" ProgID="Equation.3" ShapeID="_x0000_i1077" DrawAspect="Content" ObjectID="_1506325893" r:id="rId85"/>
        </w:object>
      </w:r>
      <w:r>
        <w:rPr>
          <w:rFonts w:ascii="Times New Roman" w:hAnsi="Times New Roman"/>
          <w:color w:val="000000"/>
          <w:spacing w:val="5"/>
          <w:sz w:val="28"/>
          <w:szCs w:val="28"/>
        </w:rPr>
        <w:t>,</w:t>
      </w:r>
      <w:r w:rsidRPr="002C0161">
        <w:rPr>
          <w:rFonts w:ascii="Times New Roman" w:hAnsi="Times New Roman"/>
          <w:color w:val="000000"/>
          <w:spacing w:val="5"/>
          <w:sz w:val="28"/>
          <w:szCs w:val="28"/>
        </w:rPr>
        <w:t xml:space="preserve"> </w:t>
      </w:r>
      <w:r w:rsidRPr="0048723F">
        <w:rPr>
          <w:rFonts w:ascii="Times New Roman" w:hAnsi="Times New Roman"/>
          <w:color w:val="000000"/>
          <w:spacing w:val="5"/>
          <w:position w:val="-12"/>
          <w:sz w:val="28"/>
          <w:szCs w:val="28"/>
        </w:rPr>
        <w:object w:dxaOrig="1880" w:dyaOrig="440">
          <v:shape id="_x0000_i1078" type="#_x0000_t75" style="width:94.2pt;height:21.6pt" o:ole="">
            <v:imagedata r:id="rId81" o:title=""/>
          </v:shape>
          <o:OLEObject Type="Embed" ProgID="Equation.3" ShapeID="_x0000_i1078" DrawAspect="Content" ObjectID="_1506325894" r:id="rId86"/>
        </w:object>
      </w:r>
    </w:p>
    <w:p w:rsidR="002C0161" w:rsidRPr="002C0161" w:rsidRDefault="002C0161" w:rsidP="002C0161">
      <w:pPr>
        <w:rPr>
          <w:rFonts w:ascii="Times New Roman" w:hAnsi="Times New Roman"/>
          <w:color w:val="000000"/>
          <w:spacing w:val="5"/>
          <w:sz w:val="28"/>
          <w:szCs w:val="28"/>
        </w:rPr>
      </w:pPr>
      <w:r w:rsidRPr="00BC77F0">
        <w:rPr>
          <w:rFonts w:ascii="Times New Roman" w:hAnsi="Times New Roman"/>
          <w:color w:val="000000"/>
          <w:spacing w:val="5"/>
          <w:position w:val="-10"/>
          <w:sz w:val="28"/>
          <w:szCs w:val="28"/>
        </w:rPr>
        <w:object w:dxaOrig="4480" w:dyaOrig="380">
          <v:shape id="_x0000_i1079" type="#_x0000_t75" style="width:225.6pt;height:18.6pt" o:ole="">
            <v:imagedata r:id="rId87" o:title=""/>
          </v:shape>
          <o:OLEObject Type="Embed" ProgID="Equation.3" ShapeID="_x0000_i1079" DrawAspect="Content" ObjectID="_1506325895" r:id="rId88"/>
        </w:object>
      </w:r>
      <w:r>
        <w:rPr>
          <w:rFonts w:ascii="Times New Roman" w:hAnsi="Times New Roman"/>
          <w:color w:val="000000"/>
          <w:spacing w:val="5"/>
          <w:sz w:val="28"/>
          <w:szCs w:val="28"/>
        </w:rPr>
        <w:t>, следовательно, векторы не являются ортогональными.</w:t>
      </w:r>
    </w:p>
    <w:p w:rsidR="00317D5F" w:rsidRPr="00317D5F" w:rsidRDefault="00F34C79" w:rsidP="0024430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34C79" w:rsidRPr="00593714" w:rsidRDefault="00F34C79" w:rsidP="0051594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>ИНСТРУКЦИОННАЯ КАРТА</w:t>
      </w:r>
    </w:p>
    <w:p w:rsidR="00F34C79" w:rsidRPr="00830740" w:rsidRDefault="00F34C79" w:rsidP="00515943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sz w:val="28"/>
          <w:szCs w:val="28"/>
        </w:rPr>
        <w:t xml:space="preserve">для проведения  практической работы </w:t>
      </w:r>
      <w:r w:rsidR="00830740" w:rsidRPr="00830740">
        <w:rPr>
          <w:rFonts w:ascii="Times New Roman" w:hAnsi="Times New Roman" w:cs="Times New Roman"/>
          <w:sz w:val="28"/>
          <w:szCs w:val="28"/>
        </w:rPr>
        <w:t>3</w:t>
      </w:r>
    </w:p>
    <w:p w:rsidR="00F34C79" w:rsidRPr="00593714" w:rsidRDefault="00F34C79" w:rsidP="00265E6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C79" w:rsidRPr="00830740" w:rsidRDefault="00F34C79" w:rsidP="00515943">
      <w:pPr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Тема занятия: </w:t>
      </w:r>
      <w:r w:rsidR="00830740" w:rsidRPr="00830740">
        <w:rPr>
          <w:rFonts w:ascii="Times New Roman" w:hAnsi="Times New Roman" w:cs="Times New Roman"/>
          <w:i/>
          <w:iCs/>
          <w:sz w:val="28"/>
          <w:szCs w:val="28"/>
        </w:rPr>
        <w:t>выполнение действий над векторами</w:t>
      </w:r>
    </w:p>
    <w:p w:rsidR="00F34C79" w:rsidRPr="00593714" w:rsidRDefault="00F34C79" w:rsidP="00515943">
      <w:pPr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z w:val="28"/>
          <w:szCs w:val="28"/>
        </w:rPr>
        <w:t xml:space="preserve">Цель выполнения задания: </w:t>
      </w:r>
      <w:r w:rsidR="007126B0" w:rsidRPr="00593714">
        <w:rPr>
          <w:rFonts w:ascii="Times New Roman" w:hAnsi="Times New Roman" w:cs="Times New Roman"/>
          <w:i/>
          <w:iCs/>
          <w:sz w:val="28"/>
          <w:szCs w:val="28"/>
        </w:rPr>
        <w:t>закрепить умения</w:t>
      </w:r>
      <w:r w:rsidRPr="0059371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830740">
        <w:rPr>
          <w:rFonts w:ascii="Times New Roman" w:hAnsi="Times New Roman" w:cs="Times New Roman"/>
          <w:i/>
          <w:iCs/>
          <w:sz w:val="28"/>
          <w:szCs w:val="28"/>
        </w:rPr>
        <w:t>выполнять действия над векторами</w:t>
      </w:r>
    </w:p>
    <w:p w:rsidR="00F34C79" w:rsidRPr="00593714" w:rsidRDefault="00F34C79" w:rsidP="005159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Необходимо знать: </w:t>
      </w:r>
      <w:r w:rsidRPr="00593714">
        <w:rPr>
          <w:rFonts w:ascii="Times New Roman" w:hAnsi="Times New Roman" w:cs="Times New Roman"/>
          <w:i/>
          <w:iCs/>
          <w:sz w:val="28"/>
          <w:szCs w:val="28"/>
        </w:rPr>
        <w:t xml:space="preserve">основные формулы и правила </w:t>
      </w:r>
      <w:r w:rsidR="00830740">
        <w:rPr>
          <w:rFonts w:ascii="Times New Roman" w:hAnsi="Times New Roman" w:cs="Times New Roman"/>
          <w:i/>
          <w:iCs/>
          <w:sz w:val="28"/>
          <w:szCs w:val="28"/>
        </w:rPr>
        <w:t>работы с векторами</w:t>
      </w:r>
    </w:p>
    <w:p w:rsidR="00F34C79" w:rsidRPr="00593714" w:rsidRDefault="00F34C79" w:rsidP="005159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Необходимо уметь: </w:t>
      </w:r>
      <w:r w:rsidRPr="00593714">
        <w:rPr>
          <w:rFonts w:ascii="Times New Roman" w:hAnsi="Times New Roman" w:cs="Times New Roman"/>
          <w:i/>
          <w:iCs/>
          <w:sz w:val="28"/>
          <w:szCs w:val="28"/>
        </w:rPr>
        <w:t xml:space="preserve">применять основные формулы и правила </w:t>
      </w:r>
      <w:r w:rsidR="00830740">
        <w:rPr>
          <w:rFonts w:ascii="Times New Roman" w:hAnsi="Times New Roman" w:cs="Times New Roman"/>
          <w:i/>
          <w:iCs/>
          <w:sz w:val="28"/>
          <w:szCs w:val="28"/>
        </w:rPr>
        <w:t>работы с векторами</w:t>
      </w:r>
    </w:p>
    <w:p w:rsidR="00F34C79" w:rsidRPr="00593714" w:rsidRDefault="00F34C79" w:rsidP="005159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Оборудование (приборы, материалы, дидактическое обеспечение): </w:t>
      </w:r>
      <w:r w:rsidRPr="00593714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к выполнению работы; задание и инструкционная карта для проведения практического занятия</w:t>
      </w:r>
    </w:p>
    <w:p w:rsidR="00F34C79" w:rsidRPr="00593714" w:rsidRDefault="00F34C79" w:rsidP="005159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Компьютерные программы: </w:t>
      </w:r>
      <w:r w:rsidR="00830740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593714">
        <w:rPr>
          <w:rFonts w:ascii="Times New Roman" w:hAnsi="Times New Roman" w:cs="Times New Roman"/>
          <w:i/>
          <w:iCs/>
          <w:sz w:val="28"/>
          <w:szCs w:val="28"/>
        </w:rPr>
        <w:t>омпьютерные программы не используются</w:t>
      </w:r>
    </w:p>
    <w:p w:rsidR="00F34C79" w:rsidRPr="00593714" w:rsidRDefault="00F34C79" w:rsidP="005159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pacing w:val="7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9"/>
          <w:sz w:val="28"/>
          <w:szCs w:val="28"/>
        </w:rPr>
        <w:t xml:space="preserve">Теория:  </w:t>
      </w:r>
      <w:r w:rsidR="00830740">
        <w:rPr>
          <w:rFonts w:ascii="Times New Roman" w:hAnsi="Times New Roman" w:cs="Times New Roman"/>
          <w:i/>
          <w:iCs/>
          <w:spacing w:val="3"/>
          <w:sz w:val="28"/>
          <w:szCs w:val="28"/>
        </w:rPr>
        <w:t>д</w:t>
      </w:r>
      <w:r w:rsidRPr="00593714">
        <w:rPr>
          <w:rFonts w:ascii="Times New Roman" w:hAnsi="Times New Roman" w:cs="Times New Roman"/>
          <w:i/>
          <w:iCs/>
          <w:spacing w:val="3"/>
          <w:sz w:val="28"/>
          <w:szCs w:val="28"/>
        </w:rPr>
        <w:t>ля выполнения заданий по данной теме необходимо предваритель</w:t>
      </w:r>
      <w:r w:rsidRPr="00593714">
        <w:rPr>
          <w:rFonts w:ascii="Times New Roman" w:hAnsi="Times New Roman" w:cs="Times New Roman"/>
          <w:i/>
          <w:iCs/>
          <w:spacing w:val="3"/>
          <w:sz w:val="28"/>
          <w:szCs w:val="28"/>
        </w:rPr>
        <w:softHyphen/>
        <w:t xml:space="preserve">но изучить теоретические материалы,  а также </w:t>
      </w:r>
      <w:r w:rsidRPr="00593714">
        <w:rPr>
          <w:rFonts w:ascii="Times New Roman" w:hAnsi="Times New Roman" w:cs="Times New Roman"/>
          <w:i/>
          <w:iCs/>
          <w:sz w:val="28"/>
          <w:szCs w:val="28"/>
        </w:rPr>
        <w:t>методические рекомендации к выполнению работы</w:t>
      </w:r>
    </w:p>
    <w:p w:rsidR="00E12B9B" w:rsidRDefault="00E12B9B" w:rsidP="005159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</w:p>
    <w:p w:rsidR="00F34C79" w:rsidRPr="00593714" w:rsidRDefault="00F34C79" w:rsidP="005159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pacing w:val="-2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Порядок выполнения задания, методические указания: </w:t>
      </w:r>
      <w:r w:rsidRPr="0059371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- ознакомиться с теоретическими положениями по данной теме; - изучить </w:t>
      </w:r>
      <w:r w:rsidRPr="00593714">
        <w:rPr>
          <w:rFonts w:ascii="Times New Roman" w:hAnsi="Times New Roman" w:cs="Times New Roman"/>
          <w:i/>
          <w:iCs/>
          <w:sz w:val="28"/>
          <w:szCs w:val="28"/>
        </w:rPr>
        <w:t xml:space="preserve">схему решения задач; - выполнить задания практической работы; </w:t>
      </w:r>
      <w:r w:rsidRPr="00593714">
        <w:rPr>
          <w:rFonts w:ascii="Times New Roman" w:hAnsi="Times New Roman" w:cs="Times New Roman"/>
          <w:i/>
          <w:iCs/>
          <w:spacing w:val="-2"/>
          <w:sz w:val="28"/>
          <w:szCs w:val="28"/>
        </w:rPr>
        <w:t xml:space="preserve">- сформулировать вывод </w:t>
      </w:r>
    </w:p>
    <w:p w:rsidR="00F34C79" w:rsidRPr="00593714" w:rsidRDefault="00F34C79" w:rsidP="005159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Дополнительные задания:  </w:t>
      </w:r>
      <w:r w:rsidRPr="00593714">
        <w:rPr>
          <w:rFonts w:ascii="Times New Roman" w:hAnsi="Times New Roman" w:cs="Times New Roman"/>
          <w:i/>
          <w:iCs/>
          <w:spacing w:val="-1"/>
          <w:sz w:val="28"/>
          <w:szCs w:val="28"/>
        </w:rPr>
        <w:t>Могут быть сформулированы по ходу занятия</w:t>
      </w:r>
    </w:p>
    <w:p w:rsidR="00F34C79" w:rsidRPr="00593714" w:rsidRDefault="00F34C79" w:rsidP="00515943">
      <w:pPr>
        <w:shd w:val="clear" w:color="auto" w:fill="FFFFFF"/>
        <w:spacing w:line="240" w:lineRule="auto"/>
        <w:ind w:firstLine="7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Содержание отчета:  </w:t>
      </w:r>
      <w:r w:rsidRPr="00593714">
        <w:rPr>
          <w:rFonts w:ascii="Times New Roman" w:hAnsi="Times New Roman" w:cs="Times New Roman"/>
          <w:i/>
          <w:iCs/>
          <w:sz w:val="28"/>
          <w:szCs w:val="28"/>
        </w:rPr>
        <w:t xml:space="preserve"> отчет по практической работе должен содержать: основные определения, рассуждения по решению задач, необходимые вычисления, ответ; вывод по работе</w:t>
      </w:r>
    </w:p>
    <w:p w:rsidR="00E12B9B" w:rsidRDefault="00E12B9B" w:rsidP="00870831">
      <w:pPr>
        <w:pStyle w:val="a3"/>
        <w:spacing w:before="120"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</w:p>
    <w:p w:rsidR="00830740" w:rsidRPr="00317D5F" w:rsidRDefault="00F34C79" w:rsidP="00870831">
      <w:pPr>
        <w:pStyle w:val="a3"/>
        <w:spacing w:before="120" w:after="0" w:line="240" w:lineRule="auto"/>
        <w:ind w:left="0" w:firstLine="709"/>
        <w:contextualSpacing/>
        <w:jc w:val="both"/>
        <w:rPr>
          <w:rFonts w:ascii="Times New Roman" w:hAnsi="Times New Roman"/>
          <w:i/>
          <w:sz w:val="20"/>
          <w:szCs w:val="20"/>
        </w:rPr>
      </w:pPr>
      <w:r w:rsidRPr="00317D5F">
        <w:rPr>
          <w:rFonts w:ascii="Times New Roman" w:hAnsi="Times New Roman" w:cs="Times New Roman"/>
          <w:b/>
          <w:bCs/>
          <w:spacing w:val="-4"/>
          <w:sz w:val="20"/>
          <w:szCs w:val="20"/>
        </w:rPr>
        <w:t xml:space="preserve">Контрольные вопросы:  </w:t>
      </w:r>
      <w:r w:rsidRPr="00317D5F">
        <w:rPr>
          <w:rFonts w:ascii="Times New Roman" w:hAnsi="Times New Roman" w:cs="Times New Roman"/>
          <w:i/>
          <w:iCs/>
          <w:sz w:val="20"/>
          <w:szCs w:val="20"/>
        </w:rPr>
        <w:t>1</w:t>
      </w:r>
      <w:r w:rsidRPr="00317D5F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 </w:t>
      </w:r>
      <w:r w:rsidR="00830740" w:rsidRPr="00317D5F">
        <w:rPr>
          <w:rFonts w:ascii="Times New Roman" w:hAnsi="Times New Roman"/>
          <w:i/>
          <w:sz w:val="20"/>
          <w:szCs w:val="20"/>
        </w:rPr>
        <w:t>Чем характеризуется вектор?  2</w:t>
      </w:r>
      <w:proofErr w:type="gramStart"/>
      <w:r w:rsidR="00830740" w:rsidRPr="00317D5F">
        <w:rPr>
          <w:rFonts w:ascii="Times New Roman" w:hAnsi="Times New Roman"/>
          <w:i/>
          <w:sz w:val="20"/>
          <w:szCs w:val="20"/>
        </w:rPr>
        <w:t xml:space="preserve">  К</w:t>
      </w:r>
      <w:proofErr w:type="gramEnd"/>
      <w:r w:rsidR="00830740" w:rsidRPr="00317D5F">
        <w:rPr>
          <w:rFonts w:ascii="Times New Roman" w:hAnsi="Times New Roman"/>
          <w:i/>
          <w:sz w:val="20"/>
          <w:szCs w:val="20"/>
        </w:rPr>
        <w:t xml:space="preserve">акие операции можно производить над векторами?  3  Какие векторы называются равными? 4  Что можно сказать об угле между векторами, если скалярное произведение отрицательно?  5 Что можно сказать об угле между векторами, если скалярное произведение положительно?  6  Что можно сказать об угле между векторами, если их скалярное произведение равно нулю? 7  Какие векторы называются коллинеарными?  8  Условие </w:t>
      </w:r>
      <w:proofErr w:type="spellStart"/>
      <w:r w:rsidR="00830740" w:rsidRPr="00317D5F">
        <w:rPr>
          <w:rFonts w:ascii="Times New Roman" w:hAnsi="Times New Roman"/>
          <w:i/>
          <w:sz w:val="20"/>
          <w:szCs w:val="20"/>
        </w:rPr>
        <w:t>коллинеарности</w:t>
      </w:r>
      <w:proofErr w:type="spellEnd"/>
      <w:r w:rsidR="00830740" w:rsidRPr="00317D5F">
        <w:rPr>
          <w:rFonts w:ascii="Times New Roman" w:hAnsi="Times New Roman"/>
          <w:i/>
          <w:sz w:val="20"/>
          <w:szCs w:val="20"/>
        </w:rPr>
        <w:t xml:space="preserve"> векторов  9</w:t>
      </w:r>
      <w:proofErr w:type="gramStart"/>
      <w:r w:rsidR="00830740" w:rsidRPr="00317D5F">
        <w:rPr>
          <w:rFonts w:ascii="Times New Roman" w:hAnsi="Times New Roman"/>
          <w:i/>
          <w:sz w:val="20"/>
          <w:szCs w:val="20"/>
        </w:rPr>
        <w:t xml:space="preserve">  </w:t>
      </w:r>
      <w:r w:rsidR="00870831" w:rsidRPr="00317D5F">
        <w:rPr>
          <w:rFonts w:ascii="Times New Roman" w:hAnsi="Times New Roman"/>
          <w:i/>
          <w:sz w:val="20"/>
          <w:szCs w:val="20"/>
        </w:rPr>
        <w:t>К</w:t>
      </w:r>
      <w:proofErr w:type="gramEnd"/>
      <w:r w:rsidR="00870831" w:rsidRPr="00317D5F">
        <w:rPr>
          <w:rFonts w:ascii="Times New Roman" w:hAnsi="Times New Roman"/>
          <w:i/>
          <w:sz w:val="20"/>
          <w:szCs w:val="20"/>
        </w:rPr>
        <w:t>акие векторы называются ортогональными?  10  Условие ортогональности векторов  11  Скалярное произведение векторов  12  Проекция вектора на направление  13  Координаты вектора  14  Длина вектора</w:t>
      </w:r>
    </w:p>
    <w:p w:rsidR="00E12B9B" w:rsidRDefault="00E12B9B" w:rsidP="00317D5F">
      <w:pPr>
        <w:shd w:val="clear" w:color="auto" w:fill="FFFFFF"/>
        <w:spacing w:line="120" w:lineRule="auto"/>
        <w:ind w:firstLine="72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</w:p>
    <w:p w:rsidR="00F34C79" w:rsidRPr="00593714" w:rsidRDefault="00F34C79" w:rsidP="00317D5F">
      <w:pPr>
        <w:shd w:val="clear" w:color="auto" w:fill="FFFFFF"/>
        <w:spacing w:line="120" w:lineRule="auto"/>
        <w:ind w:firstLine="720"/>
        <w:jc w:val="both"/>
        <w:rPr>
          <w:rFonts w:ascii="Times New Roman" w:hAnsi="Times New Roman" w:cs="Times New Roman"/>
          <w:b/>
          <w:bCs/>
          <w:spacing w:val="-8"/>
          <w:sz w:val="28"/>
          <w:szCs w:val="28"/>
        </w:rPr>
      </w:pPr>
      <w:r w:rsidRPr="00593714">
        <w:rPr>
          <w:rFonts w:ascii="Times New Roman" w:hAnsi="Times New Roman" w:cs="Times New Roman"/>
          <w:b/>
          <w:bCs/>
          <w:spacing w:val="-8"/>
          <w:sz w:val="28"/>
          <w:szCs w:val="28"/>
        </w:rPr>
        <w:t>Литература:</w:t>
      </w:r>
    </w:p>
    <w:p w:rsidR="00F34C79" w:rsidRPr="00593714" w:rsidRDefault="00F34C79" w:rsidP="00317D5F">
      <w:pPr>
        <w:shd w:val="clear" w:color="auto" w:fill="FFFFFF"/>
        <w:spacing w:before="120" w:after="0" w:line="12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714">
        <w:rPr>
          <w:rFonts w:ascii="Times New Roman" w:hAnsi="Times New Roman" w:cs="Times New Roman"/>
          <w:i/>
          <w:iCs/>
          <w:spacing w:val="-8"/>
          <w:sz w:val="28"/>
          <w:szCs w:val="28"/>
        </w:rPr>
        <w:t xml:space="preserve">1  </w:t>
      </w:r>
      <w:r w:rsidRPr="00593714">
        <w:rPr>
          <w:rFonts w:ascii="Times New Roman" w:hAnsi="Times New Roman" w:cs="Times New Roman"/>
          <w:i/>
          <w:iCs/>
          <w:sz w:val="28"/>
          <w:szCs w:val="28"/>
        </w:rPr>
        <w:t>Ю.М.Колягин Математика в 2-х книгах, учебник для СПО, 2008, книга 1</w:t>
      </w:r>
    </w:p>
    <w:p w:rsidR="00F34C79" w:rsidRPr="00593714" w:rsidRDefault="00F34C79" w:rsidP="00317D5F">
      <w:pPr>
        <w:shd w:val="clear" w:color="auto" w:fill="FFFFFF"/>
        <w:spacing w:before="120" w:after="0" w:line="12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714">
        <w:rPr>
          <w:rFonts w:ascii="Times New Roman" w:hAnsi="Times New Roman" w:cs="Times New Roman"/>
          <w:i/>
          <w:iCs/>
          <w:sz w:val="28"/>
          <w:szCs w:val="28"/>
        </w:rPr>
        <w:t xml:space="preserve">2  И.Л.Соловейчик Сборник задач по математике для техникумов, </w:t>
      </w:r>
      <w:proofErr w:type="gramStart"/>
      <w:r w:rsidRPr="00593714">
        <w:rPr>
          <w:rFonts w:ascii="Times New Roman" w:hAnsi="Times New Roman" w:cs="Times New Roman"/>
          <w:i/>
          <w:iCs/>
          <w:sz w:val="28"/>
          <w:szCs w:val="28"/>
        </w:rPr>
        <w:t>-М</w:t>
      </w:r>
      <w:proofErr w:type="gramEnd"/>
      <w:r w:rsidRPr="00593714">
        <w:rPr>
          <w:rFonts w:ascii="Times New Roman" w:hAnsi="Times New Roman" w:cs="Times New Roman"/>
          <w:i/>
          <w:iCs/>
          <w:sz w:val="28"/>
          <w:szCs w:val="28"/>
        </w:rPr>
        <w:t>, 2003</w:t>
      </w:r>
    </w:p>
    <w:p w:rsidR="00F34C79" w:rsidRPr="00593714" w:rsidRDefault="00F34C79" w:rsidP="00317D5F">
      <w:pPr>
        <w:shd w:val="clear" w:color="auto" w:fill="FFFFFF"/>
        <w:spacing w:before="120" w:after="0" w:line="12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714">
        <w:rPr>
          <w:rFonts w:ascii="Times New Roman" w:hAnsi="Times New Roman" w:cs="Times New Roman"/>
          <w:i/>
          <w:iCs/>
          <w:sz w:val="28"/>
          <w:szCs w:val="28"/>
        </w:rPr>
        <w:t xml:space="preserve">3  Н.В. Богомолов Сборник задач по математике, </w:t>
      </w:r>
      <w:proofErr w:type="gramStart"/>
      <w:r w:rsidRPr="00593714">
        <w:rPr>
          <w:rFonts w:ascii="Times New Roman" w:hAnsi="Times New Roman" w:cs="Times New Roman"/>
          <w:i/>
          <w:iCs/>
          <w:sz w:val="28"/>
          <w:szCs w:val="28"/>
        </w:rPr>
        <w:t>-М</w:t>
      </w:r>
      <w:proofErr w:type="gramEnd"/>
      <w:r w:rsidRPr="00593714">
        <w:rPr>
          <w:rFonts w:ascii="Times New Roman" w:hAnsi="Times New Roman" w:cs="Times New Roman"/>
          <w:i/>
          <w:iCs/>
          <w:sz w:val="28"/>
          <w:szCs w:val="28"/>
        </w:rPr>
        <w:t>, 2006</w:t>
      </w:r>
    </w:p>
    <w:p w:rsidR="00F34C79" w:rsidRPr="00593714" w:rsidRDefault="00F34C79" w:rsidP="00317D5F">
      <w:pPr>
        <w:shd w:val="clear" w:color="auto" w:fill="FFFFFF"/>
        <w:spacing w:before="120" w:after="0" w:line="12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593714">
        <w:rPr>
          <w:rFonts w:ascii="Times New Roman" w:hAnsi="Times New Roman" w:cs="Times New Roman"/>
          <w:i/>
          <w:iCs/>
          <w:sz w:val="28"/>
          <w:szCs w:val="28"/>
        </w:rPr>
        <w:t xml:space="preserve">4  </w:t>
      </w:r>
      <w:hyperlink r:id="rId89" w:history="1">
        <w:r w:rsidRPr="00593714">
          <w:rPr>
            <w:rStyle w:val="a9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http</w:t>
        </w:r>
        <w:r w:rsidRPr="00593714">
          <w:rPr>
            <w:rStyle w:val="a9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://</w:t>
        </w:r>
        <w:r w:rsidRPr="00593714">
          <w:rPr>
            <w:rStyle w:val="a9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www</w:t>
        </w:r>
        <w:r w:rsidRPr="00593714">
          <w:rPr>
            <w:rStyle w:val="a9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593714">
          <w:rPr>
            <w:rStyle w:val="a9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cleverstudents</w:t>
        </w:r>
        <w:proofErr w:type="spellEnd"/>
        <w:r w:rsidRPr="00593714">
          <w:rPr>
            <w:rStyle w:val="a9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</w:rPr>
          <w:t>.</w:t>
        </w:r>
        <w:proofErr w:type="spellStart"/>
        <w:r w:rsidRPr="00593714">
          <w:rPr>
            <w:rStyle w:val="a9"/>
            <w:rFonts w:ascii="Times New Roman" w:hAnsi="Times New Roman" w:cs="Times New Roman"/>
            <w:i/>
            <w:iCs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F34C79" w:rsidRDefault="00F34C79" w:rsidP="00317D5F">
      <w:pPr>
        <w:shd w:val="clear" w:color="auto" w:fill="FFFFFF"/>
        <w:spacing w:before="120" w:after="0" w:line="120" w:lineRule="auto"/>
        <w:rPr>
          <w:rFonts w:ascii="Times New Roman" w:hAnsi="Times New Roman" w:cs="Times New Roman"/>
          <w:i/>
          <w:iCs/>
          <w:spacing w:val="4"/>
          <w:sz w:val="28"/>
          <w:szCs w:val="28"/>
        </w:rPr>
      </w:pPr>
      <w:r w:rsidRPr="00593714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5  </w:t>
      </w:r>
      <w:hyperlink r:id="rId90" w:history="1">
        <w:r w:rsidR="0024430C" w:rsidRPr="007B598F">
          <w:rPr>
            <w:rStyle w:val="a9"/>
            <w:rFonts w:ascii="Times New Roman" w:hAnsi="Times New Roman" w:cs="Times New Roman"/>
            <w:i/>
            <w:iCs/>
            <w:spacing w:val="4"/>
            <w:sz w:val="28"/>
            <w:szCs w:val="28"/>
            <w:lang w:val="en-US"/>
          </w:rPr>
          <w:t>http</w:t>
        </w:r>
        <w:r w:rsidR="0024430C" w:rsidRPr="007B598F">
          <w:rPr>
            <w:rStyle w:val="a9"/>
            <w:rFonts w:ascii="Times New Roman" w:hAnsi="Times New Roman" w:cs="Times New Roman"/>
            <w:i/>
            <w:iCs/>
            <w:spacing w:val="4"/>
            <w:sz w:val="28"/>
            <w:szCs w:val="28"/>
          </w:rPr>
          <w:t>://</w:t>
        </w:r>
        <w:r w:rsidR="0024430C" w:rsidRPr="007B598F">
          <w:rPr>
            <w:rStyle w:val="a9"/>
            <w:rFonts w:ascii="Times New Roman" w:hAnsi="Times New Roman" w:cs="Times New Roman"/>
            <w:i/>
            <w:iCs/>
            <w:spacing w:val="4"/>
            <w:sz w:val="28"/>
            <w:szCs w:val="28"/>
            <w:lang w:val="en-US"/>
          </w:rPr>
          <w:t>www</w:t>
        </w:r>
        <w:r w:rsidR="0024430C" w:rsidRPr="007B598F">
          <w:rPr>
            <w:rStyle w:val="a9"/>
            <w:rFonts w:ascii="Times New Roman" w:hAnsi="Times New Roman" w:cs="Times New Roman"/>
            <w:i/>
            <w:iCs/>
            <w:spacing w:val="4"/>
            <w:sz w:val="28"/>
            <w:szCs w:val="28"/>
          </w:rPr>
          <w:t>.</w:t>
        </w:r>
        <w:proofErr w:type="spellStart"/>
        <w:r w:rsidR="0024430C" w:rsidRPr="007B598F">
          <w:rPr>
            <w:rStyle w:val="a9"/>
            <w:rFonts w:ascii="Times New Roman" w:hAnsi="Times New Roman" w:cs="Times New Roman"/>
            <w:i/>
            <w:iCs/>
            <w:spacing w:val="4"/>
            <w:sz w:val="28"/>
            <w:szCs w:val="28"/>
            <w:lang w:val="en-US"/>
          </w:rPr>
          <w:t>coolreferat</w:t>
        </w:r>
        <w:proofErr w:type="spellEnd"/>
        <w:r w:rsidR="0024430C" w:rsidRPr="007B598F">
          <w:rPr>
            <w:rStyle w:val="a9"/>
            <w:rFonts w:ascii="Times New Roman" w:hAnsi="Times New Roman" w:cs="Times New Roman"/>
            <w:i/>
            <w:iCs/>
            <w:spacing w:val="4"/>
            <w:sz w:val="28"/>
            <w:szCs w:val="28"/>
          </w:rPr>
          <w:t>.</w:t>
        </w:r>
        <w:r w:rsidR="0024430C" w:rsidRPr="007B598F">
          <w:rPr>
            <w:rStyle w:val="a9"/>
            <w:rFonts w:ascii="Times New Roman" w:hAnsi="Times New Roman" w:cs="Times New Roman"/>
            <w:i/>
            <w:iCs/>
            <w:spacing w:val="4"/>
            <w:sz w:val="28"/>
            <w:szCs w:val="28"/>
            <w:lang w:val="en-US"/>
          </w:rPr>
          <w:t>com</w:t>
        </w:r>
      </w:hyperlink>
      <w:bookmarkStart w:id="0" w:name="_GoBack"/>
      <w:bookmarkEnd w:id="0"/>
    </w:p>
    <w:p w:rsidR="0024430C" w:rsidRPr="0024430C" w:rsidRDefault="0024430C" w:rsidP="00317D5F">
      <w:pPr>
        <w:shd w:val="clear" w:color="auto" w:fill="FFFFFF"/>
        <w:spacing w:before="120" w:after="0" w:line="120" w:lineRule="auto"/>
        <w:rPr>
          <w:rFonts w:ascii="Times New Roman" w:hAnsi="Times New Roman" w:cs="Times New Roman"/>
          <w:spacing w:val="4"/>
          <w:sz w:val="28"/>
          <w:szCs w:val="28"/>
        </w:rPr>
      </w:pPr>
    </w:p>
    <w:sectPr w:rsidR="0024430C" w:rsidRPr="0024430C" w:rsidSect="0024430C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83177"/>
    <w:multiLevelType w:val="multilevel"/>
    <w:tmpl w:val="DFB2477A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861F37"/>
    <w:multiLevelType w:val="hybridMultilevel"/>
    <w:tmpl w:val="D8860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D200C"/>
    <w:multiLevelType w:val="hybridMultilevel"/>
    <w:tmpl w:val="BCF0F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1A6C0B"/>
    <w:multiLevelType w:val="hybridMultilevel"/>
    <w:tmpl w:val="64DA80A2"/>
    <w:lvl w:ilvl="0" w:tplc="A1F496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8705F0"/>
    <w:multiLevelType w:val="multilevel"/>
    <w:tmpl w:val="CE72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2E7"/>
    <w:rsid w:val="00000692"/>
    <w:rsid w:val="00027705"/>
    <w:rsid w:val="00054D8C"/>
    <w:rsid w:val="00062565"/>
    <w:rsid w:val="00077194"/>
    <w:rsid w:val="00095803"/>
    <w:rsid w:val="000F5BA3"/>
    <w:rsid w:val="00120CC1"/>
    <w:rsid w:val="001263BF"/>
    <w:rsid w:val="00192D14"/>
    <w:rsid w:val="001A76CB"/>
    <w:rsid w:val="001B7BF6"/>
    <w:rsid w:val="001C4A1A"/>
    <w:rsid w:val="001E4435"/>
    <w:rsid w:val="0021236D"/>
    <w:rsid w:val="00233CC5"/>
    <w:rsid w:val="0024430C"/>
    <w:rsid w:val="00265E64"/>
    <w:rsid w:val="0027718C"/>
    <w:rsid w:val="002C0161"/>
    <w:rsid w:val="002F02E7"/>
    <w:rsid w:val="00317D5F"/>
    <w:rsid w:val="003349BB"/>
    <w:rsid w:val="0034066E"/>
    <w:rsid w:val="00356CEB"/>
    <w:rsid w:val="00395F36"/>
    <w:rsid w:val="003B3202"/>
    <w:rsid w:val="003D267E"/>
    <w:rsid w:val="003E5FC5"/>
    <w:rsid w:val="004022D8"/>
    <w:rsid w:val="00403E18"/>
    <w:rsid w:val="00420591"/>
    <w:rsid w:val="004B3FA9"/>
    <w:rsid w:val="004D018B"/>
    <w:rsid w:val="00515943"/>
    <w:rsid w:val="00527379"/>
    <w:rsid w:val="00540166"/>
    <w:rsid w:val="0058692B"/>
    <w:rsid w:val="00593714"/>
    <w:rsid w:val="005C37D7"/>
    <w:rsid w:val="005D10AE"/>
    <w:rsid w:val="00600284"/>
    <w:rsid w:val="00610B8C"/>
    <w:rsid w:val="006142E6"/>
    <w:rsid w:val="00645B8C"/>
    <w:rsid w:val="00685D9B"/>
    <w:rsid w:val="006A22FF"/>
    <w:rsid w:val="007126B0"/>
    <w:rsid w:val="00727830"/>
    <w:rsid w:val="00734FDD"/>
    <w:rsid w:val="0075420A"/>
    <w:rsid w:val="00790EB4"/>
    <w:rsid w:val="007A000A"/>
    <w:rsid w:val="007E422D"/>
    <w:rsid w:val="007E4F99"/>
    <w:rsid w:val="00830740"/>
    <w:rsid w:val="00837475"/>
    <w:rsid w:val="00870831"/>
    <w:rsid w:val="00884D73"/>
    <w:rsid w:val="00913D76"/>
    <w:rsid w:val="0092055B"/>
    <w:rsid w:val="00924EB4"/>
    <w:rsid w:val="00A4200F"/>
    <w:rsid w:val="00AB4328"/>
    <w:rsid w:val="00B26F4B"/>
    <w:rsid w:val="00B57EE7"/>
    <w:rsid w:val="00BA6B03"/>
    <w:rsid w:val="00BB433D"/>
    <w:rsid w:val="00BD7B13"/>
    <w:rsid w:val="00C341FB"/>
    <w:rsid w:val="00DA055B"/>
    <w:rsid w:val="00DC161D"/>
    <w:rsid w:val="00DF2566"/>
    <w:rsid w:val="00DF3A8B"/>
    <w:rsid w:val="00E06710"/>
    <w:rsid w:val="00E12B9B"/>
    <w:rsid w:val="00E17AFA"/>
    <w:rsid w:val="00E24F03"/>
    <w:rsid w:val="00ED17FD"/>
    <w:rsid w:val="00EF2497"/>
    <w:rsid w:val="00F005BD"/>
    <w:rsid w:val="00F04CF4"/>
    <w:rsid w:val="00F04F28"/>
    <w:rsid w:val="00F159FB"/>
    <w:rsid w:val="00F324E7"/>
    <w:rsid w:val="00F34C79"/>
    <w:rsid w:val="00F81253"/>
    <w:rsid w:val="00F95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E1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02E7"/>
    <w:pPr>
      <w:ind w:left="720"/>
    </w:pPr>
  </w:style>
  <w:style w:type="character" w:customStyle="1" w:styleId="FontStyle12">
    <w:name w:val="Font Style12"/>
    <w:basedOn w:val="a0"/>
    <w:uiPriority w:val="99"/>
    <w:rsid w:val="00B57EE7"/>
    <w:rPr>
      <w:rFonts w:ascii="Times New Roman" w:hAnsi="Times New Roman" w:cs="Times New Roman"/>
      <w:i/>
      <w:i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B57EE7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57EE7"/>
    <w:pPr>
      <w:widowControl w:val="0"/>
      <w:autoSpaceDE w:val="0"/>
      <w:autoSpaceDN w:val="0"/>
      <w:adjustRightInd w:val="0"/>
      <w:spacing w:after="0" w:line="173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B57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7EE7"/>
  </w:style>
  <w:style w:type="character" w:customStyle="1" w:styleId="grame">
    <w:name w:val="grame"/>
    <w:basedOn w:val="a0"/>
    <w:uiPriority w:val="99"/>
    <w:rsid w:val="00B57EE7"/>
  </w:style>
  <w:style w:type="paragraph" w:customStyle="1" w:styleId="Default">
    <w:name w:val="Default"/>
    <w:uiPriority w:val="99"/>
    <w:rsid w:val="00B57EE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57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7EE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600284"/>
    <w:pPr>
      <w:spacing w:after="200" w:line="276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99"/>
    <w:qFormat/>
    <w:rsid w:val="006A22FF"/>
    <w:rPr>
      <w:b/>
      <w:bCs/>
    </w:rPr>
  </w:style>
  <w:style w:type="character" w:customStyle="1" w:styleId="review-h5">
    <w:name w:val="review-h5"/>
    <w:uiPriority w:val="99"/>
    <w:rsid w:val="006A22FF"/>
  </w:style>
  <w:style w:type="character" w:styleId="a9">
    <w:name w:val="Hyperlink"/>
    <w:basedOn w:val="a0"/>
    <w:uiPriority w:val="99"/>
    <w:semiHidden/>
    <w:rsid w:val="007E4F99"/>
    <w:rPr>
      <w:color w:val="0000FF"/>
      <w:u w:val="single"/>
    </w:rPr>
  </w:style>
  <w:style w:type="paragraph" w:customStyle="1" w:styleId="western">
    <w:name w:val="western"/>
    <w:basedOn w:val="a"/>
    <w:uiPriority w:val="99"/>
    <w:rsid w:val="007E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73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3402">
          <w:marLeft w:val="0"/>
          <w:marRight w:val="0"/>
          <w:marTop w:val="105"/>
          <w:marBottom w:val="105"/>
          <w:divBdr>
            <w:top w:val="single" w:sz="6" w:space="0" w:color="DDDDDD"/>
            <w:left w:val="single" w:sz="6" w:space="15" w:color="DDDDDD"/>
            <w:bottom w:val="single" w:sz="6" w:space="4" w:color="DDDDDD"/>
            <w:right w:val="single" w:sz="6" w:space="4" w:color="DDDDDD"/>
          </w:divBdr>
        </w:div>
      </w:divsChild>
    </w:div>
    <w:div w:id="47073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8.bin"/><Relationship Id="rId39" Type="http://schemas.openxmlformats.org/officeDocument/2006/relationships/image" Target="media/image23.wmf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42" Type="http://schemas.openxmlformats.org/officeDocument/2006/relationships/oleObject" Target="embeddings/oleObject14.bin"/><Relationship Id="rId47" Type="http://schemas.openxmlformats.org/officeDocument/2006/relationships/image" Target="media/image27.wmf"/><Relationship Id="rId50" Type="http://schemas.openxmlformats.org/officeDocument/2006/relationships/oleObject" Target="embeddings/oleObject18.bin"/><Relationship Id="rId55" Type="http://schemas.openxmlformats.org/officeDocument/2006/relationships/image" Target="media/image31.wmf"/><Relationship Id="rId63" Type="http://schemas.openxmlformats.org/officeDocument/2006/relationships/oleObject" Target="embeddings/oleObject25.bin"/><Relationship Id="rId68" Type="http://schemas.openxmlformats.org/officeDocument/2006/relationships/image" Target="media/image37.wmf"/><Relationship Id="rId76" Type="http://schemas.openxmlformats.org/officeDocument/2006/relationships/image" Target="media/image41.wmf"/><Relationship Id="rId84" Type="http://schemas.openxmlformats.org/officeDocument/2006/relationships/oleObject" Target="embeddings/oleObject36.bin"/><Relationship Id="rId89" Type="http://schemas.openxmlformats.org/officeDocument/2006/relationships/hyperlink" Target="http://www.cleverstudents.ru/" TargetMode="External"/><Relationship Id="rId7" Type="http://schemas.openxmlformats.org/officeDocument/2006/relationships/image" Target="media/image3.png"/><Relationship Id="rId71" Type="http://schemas.openxmlformats.org/officeDocument/2006/relationships/oleObject" Target="embeddings/oleObject29.bin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9" Type="http://schemas.openxmlformats.org/officeDocument/2006/relationships/image" Target="media/image16.wmf"/><Relationship Id="rId11" Type="http://schemas.openxmlformats.org/officeDocument/2006/relationships/image" Target="media/image6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oleObject" Target="embeddings/oleObject12.bin"/><Relationship Id="rId40" Type="http://schemas.openxmlformats.org/officeDocument/2006/relationships/oleObject" Target="embeddings/oleObject13.bin"/><Relationship Id="rId45" Type="http://schemas.openxmlformats.org/officeDocument/2006/relationships/image" Target="media/image26.wmf"/><Relationship Id="rId53" Type="http://schemas.openxmlformats.org/officeDocument/2006/relationships/image" Target="media/image30.wmf"/><Relationship Id="rId58" Type="http://schemas.openxmlformats.org/officeDocument/2006/relationships/oleObject" Target="embeddings/oleObject22.bin"/><Relationship Id="rId66" Type="http://schemas.openxmlformats.org/officeDocument/2006/relationships/image" Target="media/image36.wmf"/><Relationship Id="rId74" Type="http://schemas.openxmlformats.org/officeDocument/2006/relationships/image" Target="media/image40.wmf"/><Relationship Id="rId79" Type="http://schemas.openxmlformats.org/officeDocument/2006/relationships/oleObject" Target="embeddings/oleObject33.bin"/><Relationship Id="rId87" Type="http://schemas.openxmlformats.org/officeDocument/2006/relationships/image" Target="media/image45.wmf"/><Relationship Id="rId5" Type="http://schemas.openxmlformats.org/officeDocument/2006/relationships/image" Target="media/image1.png"/><Relationship Id="rId61" Type="http://schemas.openxmlformats.org/officeDocument/2006/relationships/image" Target="media/image34.wmf"/><Relationship Id="rId82" Type="http://schemas.openxmlformats.org/officeDocument/2006/relationships/oleObject" Target="embeddings/oleObject35.bin"/><Relationship Id="rId90" Type="http://schemas.openxmlformats.org/officeDocument/2006/relationships/hyperlink" Target="http://www.coolreferat.com" TargetMode="External"/><Relationship Id="rId19" Type="http://schemas.openxmlformats.org/officeDocument/2006/relationships/image" Target="media/image10.wmf"/><Relationship Id="rId14" Type="http://schemas.openxmlformats.org/officeDocument/2006/relationships/oleObject" Target="embeddings/oleObject3.bin"/><Relationship Id="rId22" Type="http://schemas.openxmlformats.org/officeDocument/2006/relationships/image" Target="media/image12.png"/><Relationship Id="rId27" Type="http://schemas.openxmlformats.org/officeDocument/2006/relationships/image" Target="media/image15.wmf"/><Relationship Id="rId30" Type="http://schemas.openxmlformats.org/officeDocument/2006/relationships/oleObject" Target="embeddings/oleObject10.bin"/><Relationship Id="rId35" Type="http://schemas.openxmlformats.org/officeDocument/2006/relationships/image" Target="media/image20.png"/><Relationship Id="rId43" Type="http://schemas.openxmlformats.org/officeDocument/2006/relationships/image" Target="media/image25.wmf"/><Relationship Id="rId48" Type="http://schemas.openxmlformats.org/officeDocument/2006/relationships/oleObject" Target="embeddings/oleObject17.bin"/><Relationship Id="rId56" Type="http://schemas.openxmlformats.org/officeDocument/2006/relationships/oleObject" Target="embeddings/oleObject21.bin"/><Relationship Id="rId64" Type="http://schemas.openxmlformats.org/officeDocument/2006/relationships/image" Target="media/image35.wmf"/><Relationship Id="rId69" Type="http://schemas.openxmlformats.org/officeDocument/2006/relationships/oleObject" Target="embeddings/oleObject28.bin"/><Relationship Id="rId77" Type="http://schemas.openxmlformats.org/officeDocument/2006/relationships/oleObject" Target="embeddings/oleObject32.bin"/><Relationship Id="rId8" Type="http://schemas.openxmlformats.org/officeDocument/2006/relationships/image" Target="media/image4.png"/><Relationship Id="rId51" Type="http://schemas.openxmlformats.org/officeDocument/2006/relationships/image" Target="media/image29.wmf"/><Relationship Id="rId72" Type="http://schemas.openxmlformats.org/officeDocument/2006/relationships/image" Target="media/image39.wmf"/><Relationship Id="rId80" Type="http://schemas.openxmlformats.org/officeDocument/2006/relationships/oleObject" Target="embeddings/oleObject34.bin"/><Relationship Id="rId85" Type="http://schemas.openxmlformats.org/officeDocument/2006/relationships/oleObject" Target="embeddings/oleObject37.bin"/><Relationship Id="rId3" Type="http://schemas.openxmlformats.org/officeDocument/2006/relationships/settings" Target="settings.xml"/><Relationship Id="rId12" Type="http://schemas.openxmlformats.org/officeDocument/2006/relationships/oleObject" Target="embeddings/oleObject2.bin"/><Relationship Id="rId17" Type="http://schemas.openxmlformats.org/officeDocument/2006/relationships/image" Target="media/image9.wmf"/><Relationship Id="rId25" Type="http://schemas.openxmlformats.org/officeDocument/2006/relationships/image" Target="media/image14.wmf"/><Relationship Id="rId33" Type="http://schemas.openxmlformats.org/officeDocument/2006/relationships/image" Target="media/image18.png"/><Relationship Id="rId38" Type="http://schemas.openxmlformats.org/officeDocument/2006/relationships/image" Target="media/image22.png"/><Relationship Id="rId46" Type="http://schemas.openxmlformats.org/officeDocument/2006/relationships/oleObject" Target="embeddings/oleObject16.bin"/><Relationship Id="rId59" Type="http://schemas.openxmlformats.org/officeDocument/2006/relationships/image" Target="media/image33.wmf"/><Relationship Id="rId67" Type="http://schemas.openxmlformats.org/officeDocument/2006/relationships/oleObject" Target="embeddings/oleObject27.bin"/><Relationship Id="rId20" Type="http://schemas.openxmlformats.org/officeDocument/2006/relationships/oleObject" Target="embeddings/oleObject6.bin"/><Relationship Id="rId41" Type="http://schemas.openxmlformats.org/officeDocument/2006/relationships/image" Target="media/image24.wmf"/><Relationship Id="rId54" Type="http://schemas.openxmlformats.org/officeDocument/2006/relationships/oleObject" Target="embeddings/oleObject20.bin"/><Relationship Id="rId62" Type="http://schemas.openxmlformats.org/officeDocument/2006/relationships/oleObject" Target="embeddings/oleObject24.bin"/><Relationship Id="rId70" Type="http://schemas.openxmlformats.org/officeDocument/2006/relationships/image" Target="media/image38.wmf"/><Relationship Id="rId75" Type="http://schemas.openxmlformats.org/officeDocument/2006/relationships/oleObject" Target="embeddings/oleObject31.bin"/><Relationship Id="rId83" Type="http://schemas.openxmlformats.org/officeDocument/2006/relationships/image" Target="media/image44.wmf"/><Relationship Id="rId88" Type="http://schemas.openxmlformats.org/officeDocument/2006/relationships/oleObject" Target="embeddings/oleObject39.bin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8.wmf"/><Relationship Id="rId23" Type="http://schemas.openxmlformats.org/officeDocument/2006/relationships/image" Target="media/image13.wmf"/><Relationship Id="rId28" Type="http://schemas.openxmlformats.org/officeDocument/2006/relationships/oleObject" Target="embeddings/oleObject9.bin"/><Relationship Id="rId36" Type="http://schemas.openxmlformats.org/officeDocument/2006/relationships/image" Target="media/image21.wmf"/><Relationship Id="rId49" Type="http://schemas.openxmlformats.org/officeDocument/2006/relationships/image" Target="media/image28.wmf"/><Relationship Id="rId57" Type="http://schemas.openxmlformats.org/officeDocument/2006/relationships/image" Target="media/image32.wmf"/><Relationship Id="rId10" Type="http://schemas.openxmlformats.org/officeDocument/2006/relationships/oleObject" Target="embeddings/oleObject1.bin"/><Relationship Id="rId31" Type="http://schemas.openxmlformats.org/officeDocument/2006/relationships/image" Target="media/image17.wmf"/><Relationship Id="rId44" Type="http://schemas.openxmlformats.org/officeDocument/2006/relationships/oleObject" Target="embeddings/oleObject15.bin"/><Relationship Id="rId52" Type="http://schemas.openxmlformats.org/officeDocument/2006/relationships/oleObject" Target="embeddings/oleObject19.bin"/><Relationship Id="rId60" Type="http://schemas.openxmlformats.org/officeDocument/2006/relationships/oleObject" Target="embeddings/oleObject23.bin"/><Relationship Id="rId65" Type="http://schemas.openxmlformats.org/officeDocument/2006/relationships/oleObject" Target="embeddings/oleObject26.bin"/><Relationship Id="rId73" Type="http://schemas.openxmlformats.org/officeDocument/2006/relationships/oleObject" Target="embeddings/oleObject30.bin"/><Relationship Id="rId78" Type="http://schemas.openxmlformats.org/officeDocument/2006/relationships/image" Target="media/image42.wmf"/><Relationship Id="rId81" Type="http://schemas.openxmlformats.org/officeDocument/2006/relationships/image" Target="media/image43.wmf"/><Relationship Id="rId86" Type="http://schemas.openxmlformats.org/officeDocument/2006/relationships/oleObject" Target="embeddings/oleObject38.bin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Практическая работа № 2</vt:lpstr>
    </vt:vector>
  </TitlesOfParts>
  <Company>1</Company>
  <LinksUpToDate>false</LinksUpToDate>
  <CharactersWithSpaces>4717</CharactersWithSpaces>
  <SharedDoc>false</SharedDoc>
  <HLinks>
    <vt:vector size="6" baseType="variant">
      <vt:variant>
        <vt:i4>262215</vt:i4>
      </vt:variant>
      <vt:variant>
        <vt:i4>147</vt:i4>
      </vt:variant>
      <vt:variant>
        <vt:i4>0</vt:i4>
      </vt:variant>
      <vt:variant>
        <vt:i4>5</vt:i4>
      </vt:variant>
      <vt:variant>
        <vt:lpwstr>http://www.cleverstudents.ru/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Практическая работа № 2</dc:title>
  <dc:creator>Iren</dc:creator>
  <cp:lastModifiedBy>aleksandr</cp:lastModifiedBy>
  <cp:revision>4</cp:revision>
  <cp:lastPrinted>2015-10-14T05:01:00Z</cp:lastPrinted>
  <dcterms:created xsi:type="dcterms:W3CDTF">2015-10-07T16:31:00Z</dcterms:created>
  <dcterms:modified xsi:type="dcterms:W3CDTF">2015-10-14T05:03:00Z</dcterms:modified>
</cp:coreProperties>
</file>